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2B0186" w:rsidRPr="007F5988">
      <w:pPr>
        <w:pStyle w:val="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1134" w:right="1183"/>
        <w:rPr>
          <w:rFonts w:ascii="Times New Roman" w:hAnsi="Times New Roman"/>
          <w:sz w:val="16"/>
          <w:szCs w:val="16"/>
          <w:bdr w:val="none" w:sz="0" w:space="0" w:color="auto"/>
          <w:lang w:val="en-GB"/>
        </w:rPr>
      </w:pPr>
    </w:p>
    <w:p w:rsidR="002D7A1D">
      <w:pPr>
        <w:pStyle w:val="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1134" w:right="1183"/>
        <w:rPr>
          <w:rFonts w:ascii="Times New Roman" w:hAnsi="Times New Roman"/>
          <w:sz w:val="24"/>
          <w:szCs w:val="24"/>
          <w:bdr w:val="none" w:sz="0" w:space="0" w:color="auto"/>
          <w:lang w:val="en-GB"/>
        </w:rPr>
      </w:pPr>
      <w:r>
        <w:rPr>
          <w:rFonts w:ascii="Times New Roman" w:hAnsi="Times New Roman"/>
          <w:sz w:val="24"/>
          <w:szCs w:val="24"/>
          <w:bdr w:val="none" w:sz="0" w:space="0" w:color="auto"/>
          <w:lang w:val="en-GB"/>
        </w:rPr>
        <w:t>SERIOUS ADVERSE EVENT FORM</w:t>
      </w:r>
      <w:r w:rsidR="00E12941">
        <w:rPr>
          <w:rFonts w:ascii="Times New Roman" w:hAnsi="Times New Roman"/>
          <w:sz w:val="24"/>
          <w:szCs w:val="24"/>
          <w:bdr w:val="none" w:sz="0" w:space="0" w:color="auto"/>
          <w:lang w:val="en-GB"/>
        </w:rPr>
        <w:t xml:space="preserve"> AGO</w:t>
      </w:r>
    </w:p>
    <w:p w:rsidR="00B457DD" w:rsidRPr="007F5988" w:rsidP="007F5988">
      <w:pPr>
        <w:pStyle w:val="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1134" w:right="1183"/>
        <w:jc w:val="left"/>
        <w:rPr>
          <w:rFonts w:ascii="Times New Roman" w:hAnsi="Times New Roman"/>
          <w:sz w:val="16"/>
          <w:szCs w:val="16"/>
          <w:lang w:val="en-GB"/>
        </w:rPr>
      </w:pPr>
    </w:p>
    <w:p w:rsidR="00F20EA6">
      <w:pPr>
        <w:rPr>
          <w:rFonts w:ascii="Times New Roman" w:hAnsi="Times New Roman"/>
          <w:sz w:val="20"/>
          <w:lang w:val="en-GB"/>
        </w:rPr>
      </w:pPr>
    </w:p>
    <w:tbl>
      <w:tblPr>
        <w:tblpPr w:leftFromText="141" w:rightFromText="141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1E0"/>
      </w:tblPr>
      <w:tblGrid>
        <w:gridCol w:w="10103"/>
      </w:tblGrid>
      <w:tr w:rsidTr="007B573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3F3F3"/>
          <w:tblLook w:val="01E0"/>
        </w:tblPrEx>
        <w:trPr>
          <w:trHeight w:val="284"/>
        </w:trPr>
        <w:tc>
          <w:tcPr>
            <w:tcW w:w="10112" w:type="dxa"/>
            <w:shd w:val="clear" w:color="auto" w:fill="F3F3F3"/>
            <w:vAlign w:val="center"/>
          </w:tcPr>
          <w:p w:rsidR="007B5732" w:rsidRPr="00C943D0" w:rsidP="00E1294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Tr="007B5732">
        <w:tblPrEx>
          <w:tblW w:w="0" w:type="auto"/>
          <w:shd w:val="clear" w:color="auto" w:fill="F3F3F3"/>
          <w:tblLook w:val="01E0"/>
        </w:tblPrEx>
        <w:trPr>
          <w:trHeight w:val="284"/>
        </w:trPr>
        <w:tc>
          <w:tcPr>
            <w:tcW w:w="10112" w:type="dxa"/>
            <w:shd w:val="clear" w:color="auto" w:fill="F3F3F3"/>
            <w:vAlign w:val="center"/>
          </w:tcPr>
          <w:p w:rsidR="007B5732" w:rsidP="007B5732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Times New Roman" w:hAnsi="Times New Roman"/>
                <w:b/>
                <w:bCs/>
                <w:sz w:val="20"/>
                <w:lang w:val="en-US"/>
              </w:rPr>
              <w:t>E</w:t>
            </w:r>
            <w:r w:rsidR="00EA7CE8">
              <w:rPr>
                <w:rFonts w:ascii="Times New Roman" w:hAnsi="Times New Roman"/>
                <w:b/>
                <w:bCs/>
                <w:sz w:val="20"/>
                <w:lang w:val="en-US"/>
              </w:rPr>
              <w:t>VENT N</w:t>
            </w:r>
            <w:r w:rsidRPr="00C943D0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°: </w:t>
            </w:r>
            <w:r w:rsidRPr="007B5732">
              <w:rPr>
                <w:rFonts w:ascii="Times New Roman" w:hAnsi="Times New Roman"/>
                <w:b/>
                <w:bCs/>
                <w:i/>
                <w:sz w:val="20"/>
                <w:lang w:val="en-US"/>
              </w:rPr>
              <w:t>(site\chronologic number of event; e.g. UZ Gent\001)</w:t>
            </w:r>
            <w:r>
              <w:rPr>
                <w:rFonts w:ascii="Times New Roman" w:hAnsi="Times New Roman"/>
                <w:b/>
                <w:bCs/>
                <w:i/>
                <w:sz w:val="20"/>
                <w:lang w:val="en-US"/>
              </w:rPr>
              <w:t xml:space="preserve">               </w:t>
            </w:r>
            <w:r w:rsidR="00EA7CE8">
              <w:rPr>
                <w:rFonts w:ascii="Times New Roman" w:hAnsi="Times New Roman"/>
                <w:bCs/>
                <w:sz w:val="20"/>
                <w:lang w:val="en-US"/>
              </w:rPr>
              <w:t>......</w:t>
            </w:r>
            <w:r w:rsidRPr="003F30D5" w:rsidR="00EA7CE8">
              <w:rPr>
                <w:rFonts w:ascii="Times New Roman" w:hAnsi="Times New Roman"/>
                <w:bCs/>
                <w:sz w:val="20"/>
                <w:lang w:val="en-US"/>
              </w:rPr>
              <w:t>.............</w:t>
            </w:r>
            <w:r w:rsidR="00EA7CE8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 w:rsidRPr="00EA7CE8">
              <w:rPr>
                <w:rFonts w:ascii="Times New Roman" w:hAnsi="Times New Roman"/>
                <w:b/>
                <w:bCs/>
                <w:sz w:val="20"/>
                <w:lang w:val="en-US"/>
              </w:rPr>
              <w:t>\</w:t>
            </w:r>
            <w:r w:rsidR="00EA7CE8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 w:rsidRPr="00EA7CE8">
              <w:rPr>
                <w:rFonts w:ascii="Times New Roman" w:hAnsi="Times New Roman"/>
                <w:bCs/>
                <w:sz w:val="20"/>
                <w:lang w:val="en-US"/>
              </w:rPr>
              <w:t>............</w:t>
            </w:r>
            <w:r w:rsidR="00EA7CE8">
              <w:rPr>
                <w:rFonts w:ascii="Times New Roman" w:hAnsi="Times New Roman"/>
                <w:bCs/>
                <w:sz w:val="20"/>
                <w:lang w:val="en-US"/>
              </w:rPr>
              <w:t>......</w:t>
            </w:r>
          </w:p>
          <w:p w:rsidR="00EA7CE8" w:rsidRPr="00C943D0" w:rsidP="007B5732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711FF1" w:rsidRPr="00E12941" w:rsidP="00711FF1">
      <w:pPr>
        <w:rPr>
          <w:vanish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7729"/>
      </w:tblGrid>
      <w:tr w:rsidTr="00C943D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6"/>
        </w:trPr>
        <w:tc>
          <w:tcPr>
            <w:tcW w:w="2376" w:type="dxa"/>
            <w:vAlign w:val="center"/>
          </w:tcPr>
          <w:p w:rsidR="00F20EA6" w:rsidRPr="00C943D0" w:rsidP="00CA0F27">
            <w:pP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43D0"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>Report Type:</w:t>
            </w:r>
          </w:p>
        </w:tc>
        <w:tc>
          <w:tcPr>
            <w:tcW w:w="7736" w:type="dxa"/>
            <w:vAlign w:val="center"/>
          </w:tcPr>
          <w:p w:rsidR="00E50D31" w:rsidP="00CA0F27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Initial Report</w:t>
            </w:r>
          </w:p>
          <w:p w:rsidR="007817A7" w:rsidRPr="00C943D0" w:rsidP="00CA0F27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Follow-up Report</w:t>
            </w:r>
            <w:r w:rsidRPr="00C943D0" w:rsidR="00E55A64">
              <w:rPr>
                <w:rFonts w:ascii="Times New Roman" w:hAnsi="Times New Roman"/>
                <w:bCs/>
                <w:sz w:val="20"/>
                <w:lang w:val="en-US"/>
              </w:rPr>
              <w:t xml:space="preserve"> n°…</w:t>
            </w:r>
            <w:r w:rsidR="00EA7CE8">
              <w:rPr>
                <w:rFonts w:ascii="Times New Roman" w:hAnsi="Times New Roman"/>
                <w:bCs/>
                <w:sz w:val="20"/>
                <w:lang w:val="en-US"/>
              </w:rPr>
              <w:t>………………</w:t>
            </w:r>
          </w:p>
        </w:tc>
      </w:tr>
    </w:tbl>
    <w:p w:rsidR="00F20EA6" w:rsidP="003D0A50">
      <w:pPr>
        <w:spacing w:line="100" w:lineRule="exact"/>
        <w:rPr>
          <w:rFonts w:ascii="Times New Roman" w:hAnsi="Times New Roman"/>
          <w:sz w:val="20"/>
          <w:lang w:val="en-GB"/>
        </w:rPr>
      </w:pPr>
    </w:p>
    <w:p w:rsidR="00D974D9" w:rsidRPr="006D15A4" w:rsidP="00D974D9">
      <w:pPr>
        <w:spacing w:line="100" w:lineRule="exact"/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94"/>
        <w:gridCol w:w="3582"/>
        <w:gridCol w:w="160"/>
        <w:gridCol w:w="1541"/>
        <w:gridCol w:w="252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882" w:type="dxa"/>
            <w:gridSpan w:val="2"/>
            <w:vAlign w:val="center"/>
          </w:tcPr>
          <w:p w:rsidR="00A45E56" w:rsidRPr="00171B2D" w:rsidP="007B5732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STUDY </w:t>
            </w:r>
            <w:r w:rsidRPr="008578CC">
              <w:rPr>
                <w:rFonts w:ascii="Times New Roman" w:hAnsi="Times New Roman"/>
                <w:b/>
                <w:bCs/>
                <w:sz w:val="20"/>
                <w:lang w:val="en-US"/>
              </w:rPr>
              <w:t>DRUG INFORMATION</w:t>
            </w:r>
            <w:r w:rsidR="00171B2D">
              <w:rPr>
                <w:rFonts w:ascii="Times New Roman" w:hAnsi="Times New Roman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A45E56" w:rsidRPr="00DC3F04" w:rsidP="002757B4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070" w:type="dxa"/>
            <w:gridSpan w:val="2"/>
            <w:vAlign w:val="center"/>
          </w:tcPr>
          <w:p w:rsidR="00A45E56" w:rsidRPr="008578CC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8578CC">
              <w:rPr>
                <w:rFonts w:ascii="Times New Roman" w:hAnsi="Times New Roman"/>
                <w:b/>
                <w:bCs/>
                <w:sz w:val="20"/>
                <w:lang w:val="en-US"/>
              </w:rPr>
              <w:t>SUBJECT INFORMATION: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2295" w:type="dxa"/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  <w:r w:rsidRPr="00DC3F04">
              <w:rPr>
                <w:rFonts w:ascii="Times New Roman" w:hAnsi="Times New Roman"/>
                <w:sz w:val="20"/>
                <w:lang w:val="en-US"/>
              </w:rPr>
              <w:t>Name drug (INN, trade name if possible):</w:t>
            </w:r>
          </w:p>
        </w:tc>
        <w:tc>
          <w:tcPr>
            <w:tcW w:w="3587" w:type="dxa"/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41" w:type="dxa"/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  <w:r w:rsidRPr="00DC3F04">
              <w:rPr>
                <w:rFonts w:ascii="Times New Roman" w:hAnsi="Times New Roman"/>
                <w:sz w:val="20"/>
                <w:lang w:val="en-US"/>
              </w:rPr>
              <w:t>Subject number:</w:t>
            </w:r>
          </w:p>
        </w:tc>
        <w:tc>
          <w:tcPr>
            <w:tcW w:w="2529" w:type="dxa"/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2295" w:type="dxa"/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  <w:r w:rsidRPr="00DC3F04">
              <w:rPr>
                <w:rFonts w:ascii="Times New Roman" w:hAnsi="Times New Roman"/>
                <w:sz w:val="20"/>
                <w:lang w:val="en-US"/>
              </w:rPr>
              <w:t>Daily dose:</w:t>
            </w:r>
          </w:p>
        </w:tc>
        <w:tc>
          <w:tcPr>
            <w:tcW w:w="3587" w:type="dxa"/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</w:p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41" w:type="dxa"/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Year</w:t>
            </w:r>
            <w:r w:rsidRPr="00DC3F04">
              <w:rPr>
                <w:rFonts w:ascii="Times New Roman" w:hAnsi="Times New Roman"/>
                <w:sz w:val="20"/>
                <w:lang w:val="en-US"/>
              </w:rPr>
              <w:t xml:space="preserve"> of birth:</w:t>
            </w:r>
          </w:p>
        </w:tc>
        <w:tc>
          <w:tcPr>
            <w:tcW w:w="2529" w:type="dxa"/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2295" w:type="dxa"/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  <w:r w:rsidRPr="00DC3F04">
              <w:rPr>
                <w:rFonts w:ascii="Times New Roman" w:hAnsi="Times New Roman"/>
                <w:sz w:val="20"/>
                <w:lang w:val="en-US"/>
              </w:rPr>
              <w:t>Route of administration:</w:t>
            </w:r>
          </w:p>
        </w:tc>
        <w:tc>
          <w:tcPr>
            <w:tcW w:w="3587" w:type="dxa"/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</w:p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41" w:type="dxa"/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529" w:type="dxa"/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2295" w:type="dxa"/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  <w:r w:rsidRPr="00DC3F04">
              <w:rPr>
                <w:rFonts w:ascii="Times New Roman" w:hAnsi="Times New Roman"/>
                <w:sz w:val="20"/>
                <w:lang w:val="en-US"/>
              </w:rPr>
              <w:t>Therapy days (from/to, time of day):</w:t>
            </w:r>
          </w:p>
        </w:tc>
        <w:tc>
          <w:tcPr>
            <w:tcW w:w="3587" w:type="dxa"/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E6099C" w:rsidRPr="00DC3F04" w:rsidP="00E6099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E6099C" w:rsidRPr="00DC3F04" w:rsidP="00E6099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A45E56" w:rsidP="00A45E56">
      <w:pPr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3116E8" w:rsidRPr="000225C0" w:rsidP="00A45E56">
      <w:pPr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5"/>
        <w:gridCol w:w="6918"/>
      </w:tblGrid>
      <w:tr w:rsidTr="00E12EE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76"/>
        </w:trPr>
        <w:tc>
          <w:tcPr>
            <w:tcW w:w="3189" w:type="dxa"/>
            <w:vAlign w:val="center"/>
          </w:tcPr>
          <w:p w:rsidR="0094126C" w:rsidRPr="0094126C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DC3F04">
              <w:rPr>
                <w:rFonts w:ascii="Times New Roman" w:hAnsi="Times New Roman"/>
                <w:b/>
                <w:bCs/>
                <w:sz w:val="20"/>
                <w:lang w:val="en-US"/>
              </w:rPr>
              <w:t>D</w:t>
            </w:r>
            <w:r w:rsidR="00194BFD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ESCRIPTION OF </w:t>
            </w:r>
            <w:r w:rsidRPr="00DC3F04">
              <w:rPr>
                <w:rFonts w:ascii="Times New Roman" w:hAnsi="Times New Roman"/>
                <w:b/>
                <w:bCs/>
                <w:sz w:val="20"/>
                <w:lang w:val="en-US"/>
              </w:rPr>
              <w:t>SAE:</w:t>
            </w:r>
          </w:p>
        </w:tc>
        <w:tc>
          <w:tcPr>
            <w:tcW w:w="6923" w:type="dxa"/>
            <w:vAlign w:val="bottom"/>
          </w:tcPr>
          <w:p w:rsidR="00D276F2" w:rsidP="00D276F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276F2" w:rsidP="00BA44A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276F2" w:rsidP="00D276F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276F2" w:rsidP="00BA44A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276F2" w:rsidRPr="00191D03" w:rsidP="00BA44A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86"/>
        </w:trPr>
        <w:tc>
          <w:tcPr>
            <w:tcW w:w="3189" w:type="dxa"/>
            <w:vAlign w:val="center"/>
          </w:tcPr>
          <w:p w:rsidR="00653883" w:rsidRPr="00E55A64" w:rsidP="002757B4">
            <w:pPr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E55A64">
              <w:rPr>
                <w:rFonts w:ascii="Times New Roman" w:hAnsi="Times New Roman"/>
                <w:bCs/>
                <w:sz w:val="20"/>
                <w:lang w:val="en-US"/>
              </w:rPr>
              <w:t xml:space="preserve">Previously reported </w:t>
            </w:r>
            <w:r w:rsidRPr="00E55A6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as :</w:t>
            </w:r>
          </w:p>
          <w:p w:rsidR="00F20EA6" w:rsidRPr="00653883" w:rsidP="002757B4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65388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(if </w:t>
            </w:r>
            <w:r w:rsidRPr="0065388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applicable)</w:t>
            </w:r>
            <w:r w:rsidRPr="00653883" w:rsidR="0070199F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23" w:type="dxa"/>
            <w:vAlign w:val="bottom"/>
          </w:tcPr>
          <w:p w:rsidR="00F20EA6" w:rsidP="00BA44A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276F2" w:rsidP="00BA44A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276F2" w:rsidRPr="00191D03" w:rsidP="00BA44A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Tr="00D276F2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1679"/>
        </w:trPr>
        <w:tc>
          <w:tcPr>
            <w:tcW w:w="3189" w:type="dxa"/>
            <w:vAlign w:val="center"/>
          </w:tcPr>
          <w:p w:rsidR="009F1CCC" w:rsidRPr="009F1CCC" w:rsidP="002757B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lang w:val="en-US"/>
              </w:rPr>
            </w:pPr>
            <w:r w:rsidRPr="009F1CCC">
              <w:rPr>
                <w:rFonts w:ascii="Times New Roman" w:hAnsi="Times New Roman"/>
                <w:sz w:val="20"/>
                <w:lang w:val="en-US"/>
              </w:rPr>
              <w:t>Criterion for considering the AE as serious.</w:t>
            </w:r>
          </w:p>
          <w:p w:rsidR="009F1CCC" w:rsidRPr="009F1CCC" w:rsidP="002757B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lang w:val="en-US"/>
              </w:rPr>
            </w:pPr>
            <w:r w:rsidRPr="009F1CCC">
              <w:rPr>
                <w:rFonts w:ascii="Times New Roman" w:hAnsi="Times New Roman"/>
                <w:sz w:val="20"/>
                <w:lang w:val="en-US"/>
              </w:rPr>
              <w:t>Any untoward medical occurrence that at any dose</w:t>
            </w:r>
            <w:r w:rsidRPr="00DC3F04">
              <w:rPr>
                <w:rFonts w:ascii="Times New Roman" w:hAnsi="Times New Roman"/>
                <w:sz w:val="20"/>
                <w:lang w:val="en-US"/>
              </w:rPr>
              <w:t>:</w:t>
            </w:r>
          </w:p>
        </w:tc>
        <w:tc>
          <w:tcPr>
            <w:tcW w:w="6923" w:type="dxa"/>
            <w:vAlign w:val="center"/>
          </w:tcPr>
          <w:p w:rsidR="00494D82" w:rsidP="00E12941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367EDD" w:rsidR="005B4658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 w:rsidR="00A6635A">
              <w:rPr>
                <w:rFonts w:ascii="Times New Roman" w:hAnsi="Times New Roman"/>
                <w:bCs/>
                <w:sz w:val="20"/>
                <w:lang w:val="en-US"/>
              </w:rPr>
              <w:t>Results in death</w:t>
            </w:r>
          </w:p>
          <w:p w:rsidR="00A6635A" w:rsidRPr="00367EDD" w:rsidP="00E12941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367EDD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 w:rsidR="003F05B1">
              <w:rPr>
                <w:rFonts w:ascii="Times New Roman" w:hAnsi="Times New Roman"/>
                <w:bCs/>
                <w:sz w:val="20"/>
                <w:lang w:val="en-US"/>
              </w:rPr>
              <w:t>Is l</w:t>
            </w:r>
            <w:r w:rsidRPr="00367EDD">
              <w:rPr>
                <w:rFonts w:ascii="Times New Roman" w:hAnsi="Times New Roman"/>
                <w:bCs/>
                <w:sz w:val="20"/>
                <w:lang w:val="en-US"/>
              </w:rPr>
              <w:t>ife</w:t>
            </w:r>
            <w:r w:rsidR="003F05B1">
              <w:rPr>
                <w:rFonts w:ascii="Times New Roman" w:hAnsi="Times New Roman"/>
                <w:bCs/>
                <w:sz w:val="20"/>
                <w:lang w:val="en-US"/>
              </w:rPr>
              <w:t>-</w:t>
            </w:r>
            <w:r w:rsidRPr="00367EDD">
              <w:rPr>
                <w:rFonts w:ascii="Times New Roman" w:hAnsi="Times New Roman"/>
                <w:bCs/>
                <w:sz w:val="20"/>
                <w:lang w:val="en-US"/>
              </w:rPr>
              <w:t>threatening</w:t>
            </w:r>
            <w:r w:rsidRPr="00DC3F04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</w:p>
          <w:p w:rsidR="00494D82" w:rsidRPr="00367EDD" w:rsidP="00E12941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367EDD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 w:rsidR="00A6635A">
              <w:rPr>
                <w:rFonts w:ascii="Times New Roman" w:hAnsi="Times New Roman"/>
                <w:bCs/>
                <w:sz w:val="20"/>
                <w:lang w:val="en-US"/>
              </w:rPr>
              <w:t xml:space="preserve">Requires </w:t>
            </w:r>
            <w:r w:rsidR="003F05B1">
              <w:rPr>
                <w:rFonts w:ascii="Times New Roman" w:hAnsi="Times New Roman"/>
                <w:bCs/>
                <w:sz w:val="20"/>
                <w:lang w:val="en-US"/>
              </w:rPr>
              <w:t xml:space="preserve">inpatient </w:t>
            </w:r>
            <w:r w:rsidR="005A3BA6">
              <w:rPr>
                <w:rFonts w:ascii="Times New Roman" w:hAnsi="Times New Roman"/>
                <w:bCs/>
                <w:sz w:val="20"/>
                <w:lang w:val="en-US"/>
              </w:rPr>
              <w:t>hospitalization</w:t>
            </w:r>
            <w:r w:rsidR="00A6635A">
              <w:rPr>
                <w:rFonts w:ascii="Times New Roman" w:hAnsi="Times New Roman"/>
                <w:bCs/>
                <w:sz w:val="20"/>
                <w:lang w:val="en-US"/>
              </w:rPr>
              <w:t xml:space="preserve"> or prolongation of existing </w:t>
            </w:r>
            <w:r w:rsidR="005A3BA6">
              <w:rPr>
                <w:rFonts w:ascii="Times New Roman" w:hAnsi="Times New Roman"/>
                <w:bCs/>
                <w:sz w:val="20"/>
                <w:lang w:val="en-US"/>
              </w:rPr>
              <w:t>hospitalization</w:t>
            </w:r>
          </w:p>
          <w:p w:rsidR="00A45E56" w:rsidP="00E12941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367EDD" w:rsidR="005B4658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 w:rsidR="00A6635A">
              <w:rPr>
                <w:rFonts w:ascii="Times New Roman" w:hAnsi="Times New Roman"/>
                <w:bCs/>
                <w:sz w:val="20"/>
                <w:lang w:val="en-US"/>
              </w:rPr>
              <w:t xml:space="preserve">Results in </w:t>
            </w:r>
            <w:r w:rsidRPr="00367EDD" w:rsidR="005B4658">
              <w:rPr>
                <w:rFonts w:ascii="Times New Roman" w:hAnsi="Times New Roman"/>
                <w:bCs/>
                <w:sz w:val="20"/>
                <w:lang w:val="en-US"/>
              </w:rPr>
              <w:t>persisten</w:t>
            </w:r>
            <w:r w:rsidR="00A6635A">
              <w:rPr>
                <w:rFonts w:ascii="Times New Roman" w:hAnsi="Times New Roman"/>
                <w:bCs/>
                <w:sz w:val="20"/>
                <w:lang w:val="en-US"/>
              </w:rPr>
              <w:t>t</w:t>
            </w:r>
            <w:r w:rsidRPr="00367EDD" w:rsidR="005B4658">
              <w:rPr>
                <w:rFonts w:ascii="Times New Roman" w:hAnsi="Times New Roman"/>
                <w:bCs/>
                <w:sz w:val="20"/>
                <w:lang w:val="en-US"/>
              </w:rPr>
              <w:t xml:space="preserve"> or significant disability or incapacity</w:t>
            </w:r>
          </w:p>
          <w:p w:rsidR="0095383C" w:rsidP="00E12941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367EDD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Is a congenital anomaly or birth defect</w:t>
            </w:r>
          </w:p>
          <w:p w:rsidR="00945857" w:rsidRPr="00B71467" w:rsidP="00E12941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B71467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F02536">
              <w:rPr>
                <w:rFonts w:ascii="Times New Roman" w:hAnsi="Times New Roman"/>
                <w:bCs/>
                <w:sz w:val="20"/>
                <w:lang w:val="en-US"/>
              </w:rPr>
              <w:t xml:space="preserve"> I</w:t>
            </w:r>
            <w:r w:rsidRPr="00B71467">
              <w:rPr>
                <w:rFonts w:ascii="Times New Roman" w:hAnsi="Times New Roman"/>
                <w:bCs/>
                <w:sz w:val="20"/>
                <w:lang w:val="en-US"/>
              </w:rPr>
              <w:t>s considered as an important medical event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3189" w:type="dxa"/>
            <w:vAlign w:val="center"/>
          </w:tcPr>
          <w:p w:rsidR="00A45E56" w:rsidRPr="00DC3F04" w:rsidP="00EA7CE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lang w:val="en-US"/>
              </w:rPr>
            </w:pPr>
            <w:r w:rsidRPr="00DC3F04">
              <w:rPr>
                <w:rFonts w:ascii="Times New Roman" w:hAnsi="Times New Roman"/>
                <w:sz w:val="20"/>
                <w:lang w:val="en-US"/>
              </w:rPr>
              <w:t>Date</w:t>
            </w:r>
            <w:r w:rsidR="00ED0A61">
              <w:rPr>
                <w:rFonts w:ascii="Times New Roman" w:hAnsi="Times New Roman"/>
                <w:sz w:val="20"/>
                <w:lang w:val="en-US"/>
              </w:rPr>
              <w:t xml:space="preserve"> (</w:t>
            </w:r>
            <w:r w:rsidR="00EA7CE8">
              <w:rPr>
                <w:rFonts w:ascii="Times New Roman" w:hAnsi="Times New Roman"/>
                <w:sz w:val="20"/>
                <w:lang w:val="en-US"/>
              </w:rPr>
              <w:t>yyyy</w:t>
            </w:r>
            <w:r w:rsidR="00EA7CE8">
              <w:rPr>
                <w:rFonts w:ascii="Times New Roman" w:hAnsi="Times New Roman"/>
                <w:sz w:val="20"/>
                <w:lang w:val="en-US"/>
              </w:rPr>
              <w:t>-mm-dd</w:t>
            </w:r>
            <w:r w:rsidR="00ED0A61">
              <w:rPr>
                <w:rFonts w:ascii="Times New Roman" w:hAnsi="Times New Roman"/>
                <w:sz w:val="20"/>
                <w:lang w:val="en-US"/>
              </w:rPr>
              <w:t>)</w:t>
            </w:r>
            <w:r w:rsidRPr="00DC3F04">
              <w:rPr>
                <w:rFonts w:ascii="Times New Roman" w:hAnsi="Times New Roman"/>
                <w:sz w:val="20"/>
                <w:lang w:val="en-US"/>
              </w:rPr>
              <w:t xml:space="preserve"> and time of onset of the reaction: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:rsidR="00A45E56" w:rsidRPr="00DC3F04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:rsidR="00A45E56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:rsidR="005F4983" w:rsidRPr="00DC3F04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  <w:tr w:rsidTr="00D276F2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551"/>
        </w:trPr>
        <w:tc>
          <w:tcPr>
            <w:tcW w:w="3189" w:type="dxa"/>
            <w:vAlign w:val="center"/>
          </w:tcPr>
          <w:p w:rsidR="00D03A35" w:rsidRPr="00DC3F04" w:rsidP="00EA7CE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Date of study personnel’s awareness of </w:t>
            </w:r>
            <w:r w:rsidR="00E12EED">
              <w:rPr>
                <w:rFonts w:ascii="Times New Roman" w:hAnsi="Times New Roman"/>
                <w:sz w:val="20"/>
                <w:lang w:val="en-US"/>
              </w:rPr>
              <w:t xml:space="preserve">the </w:t>
            </w:r>
            <w:r>
              <w:rPr>
                <w:rFonts w:ascii="Times New Roman" w:hAnsi="Times New Roman"/>
                <w:sz w:val="20"/>
                <w:lang w:val="en-US"/>
              </w:rPr>
              <w:t>event (</w:t>
            </w:r>
            <w:r w:rsidR="00EA7CE8">
              <w:rPr>
                <w:rFonts w:ascii="Times New Roman" w:hAnsi="Times New Roman"/>
                <w:sz w:val="20"/>
                <w:lang w:val="en-US"/>
              </w:rPr>
              <w:t>yyyy-mm-dd</w:t>
            </w:r>
            <w:r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:rsidR="00F510B6" w:rsidRPr="00DC3F04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  <w:tr w:rsidTr="00D276F2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551"/>
        </w:trPr>
        <w:tc>
          <w:tcPr>
            <w:tcW w:w="3189" w:type="dxa"/>
            <w:vAlign w:val="center"/>
          </w:tcPr>
          <w:p w:rsidR="008452C8" w:rsidP="002757B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Severity or CTC</w:t>
            </w:r>
            <w:r w:rsidR="005A3BA6">
              <w:rPr>
                <w:rFonts w:ascii="Times New Roman" w:hAnsi="Times New Roman"/>
                <w:sz w:val="20"/>
                <w:lang w:val="en-US"/>
              </w:rPr>
              <w:t>AE</w:t>
            </w:r>
            <w:r>
              <w:rPr>
                <w:rFonts w:ascii="Times New Roman" w:hAnsi="Times New Roman"/>
                <w:sz w:val="20"/>
                <w:lang w:val="en-US"/>
              </w:rPr>
              <w:t>-Grade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:rsidR="008452C8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CTC</w:t>
            </w:r>
            <w:r w:rsidR="005A3BA6">
              <w:rPr>
                <w:rFonts w:ascii="Times New Roman" w:hAnsi="Times New Roman"/>
                <w:b/>
                <w:bCs/>
                <w:sz w:val="20"/>
                <w:lang w:val="en-US"/>
              </w:rPr>
              <w:t>AE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-</w:t>
            </w:r>
            <w:r w:rsidR="005A3BA6">
              <w:rPr>
                <w:rFonts w:ascii="Times New Roman" w:hAnsi="Times New Roman"/>
                <w:b/>
                <w:bCs/>
                <w:sz w:val="20"/>
                <w:lang w:val="en-US"/>
              </w:rPr>
              <w:t>G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rade: </w:t>
            </w: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5A3BA6">
              <w:rPr>
                <w:rFonts w:ascii="Times New Roman" w:hAnsi="Times New Roman"/>
                <w:bCs/>
                <w:sz w:val="20"/>
                <w:lang w:val="en-US"/>
              </w:rPr>
              <w:t xml:space="preserve"> Grade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1 </w:t>
            </w: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5A3BA6">
              <w:rPr>
                <w:rFonts w:ascii="Times New Roman" w:hAnsi="Times New Roman"/>
                <w:bCs/>
                <w:sz w:val="20"/>
                <w:lang w:val="en-US"/>
              </w:rPr>
              <w:t xml:space="preserve">Grade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2 </w:t>
            </w: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5A3BA6">
              <w:rPr>
                <w:rFonts w:ascii="Times New Roman" w:hAnsi="Times New Roman"/>
                <w:bCs/>
                <w:sz w:val="20"/>
                <w:lang w:val="en-US"/>
              </w:rPr>
              <w:t xml:space="preserve">Grade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3 </w:t>
            </w: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5A3BA6">
              <w:rPr>
                <w:rFonts w:ascii="Times New Roman" w:hAnsi="Times New Roman"/>
                <w:bCs/>
                <w:sz w:val="20"/>
                <w:lang w:val="en-US"/>
              </w:rPr>
              <w:t xml:space="preserve">Grade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4 </w:t>
            </w: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5A3BA6">
              <w:rPr>
                <w:rFonts w:ascii="Times New Roman" w:hAnsi="Times New Roman"/>
                <w:bCs/>
                <w:sz w:val="20"/>
                <w:lang w:val="en-US"/>
              </w:rPr>
              <w:t>Grade 5</w:t>
            </w:r>
          </w:p>
          <w:p w:rsidR="008452C8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Or</w:t>
            </w:r>
          </w:p>
          <w:p w:rsidR="008452C8" w:rsidRPr="00DC3F04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Intensity: </w:t>
            </w: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881CFE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mild </w:t>
            </w:r>
            <w:r w:rsidR="006231E0"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881CFE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moderate </w:t>
            </w:r>
            <w:r w:rsidR="006231E0"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881CFE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severe</w:t>
            </w:r>
          </w:p>
        </w:tc>
      </w:tr>
      <w:tr w:rsidTr="00E12EED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1725"/>
        </w:trPr>
        <w:tc>
          <w:tcPr>
            <w:tcW w:w="3189" w:type="dxa"/>
            <w:vAlign w:val="center"/>
          </w:tcPr>
          <w:p w:rsidR="00D03A35" w:rsidP="002757B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Actions taken:</w:t>
            </w:r>
          </w:p>
          <w:p w:rsidR="00D03A35" w:rsidRPr="004F5461" w:rsidP="00D03A35">
            <w:pPr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(please provide all actions taken, i.e. diagnostic procedures, treatment, referral to other departments,…)</w:t>
            </w:r>
          </w:p>
          <w:p w:rsidR="00D03A35" w:rsidP="002757B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:rsidR="00D03A35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:rsidR="00D276F2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:rsidR="00D276F2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:rsidR="00D276F2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:rsidR="00D276F2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:rsidR="00D276F2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:rsidR="00D276F2" w:rsidRPr="00DC3F04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  <w:tr w:rsidTr="00E12941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1505"/>
        </w:trPr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D276F2" w:rsidRPr="00DC3F04" w:rsidP="002757B4">
            <w:pPr>
              <w:rPr>
                <w:rFonts w:ascii="Times New Roman" w:hAnsi="Times New Roman"/>
                <w:sz w:val="20"/>
                <w:lang w:val="en-US"/>
              </w:rPr>
            </w:pPr>
            <w:r w:rsidRPr="00DC3F04">
              <w:rPr>
                <w:rFonts w:ascii="Times New Roman" w:hAnsi="Times New Roman"/>
                <w:sz w:val="20"/>
                <w:lang w:val="en-US"/>
              </w:rPr>
              <w:t xml:space="preserve">Outcome of the </w:t>
            </w:r>
            <w:r w:rsidR="002C5B14">
              <w:rPr>
                <w:rFonts w:ascii="Times New Roman" w:hAnsi="Times New Roman"/>
                <w:sz w:val="20"/>
                <w:lang w:val="en-US"/>
              </w:rPr>
              <w:t>event</w:t>
            </w:r>
            <w:r w:rsidRPr="00DC3F04">
              <w:rPr>
                <w:rFonts w:ascii="Times New Roman" w:hAnsi="Times New Roman"/>
                <w:sz w:val="20"/>
                <w:lang w:val="en-US"/>
              </w:rPr>
              <w:t>: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1C" w:rsidP="00E12941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 xml:space="preserve">Resolved, date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(</w:t>
            </w:r>
            <w:r w:rsidR="00AE2490">
              <w:rPr>
                <w:rFonts w:ascii="Times New Roman" w:hAnsi="Times New Roman"/>
                <w:bCs/>
                <w:sz w:val="20"/>
                <w:lang w:val="en-US"/>
              </w:rPr>
              <w:t>yyyy-mm-dd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)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………................</w:t>
            </w:r>
            <w:r w:rsidR="00AE2490">
              <w:rPr>
                <w:rFonts w:ascii="Times New Roman" w:hAnsi="Times New Roman"/>
                <w:bCs/>
                <w:sz w:val="20"/>
                <w:lang w:val="en-US"/>
              </w:rPr>
              <w:t>...............................................</w:t>
            </w:r>
          </w:p>
          <w:p w:rsidR="00051C1C" w:rsidP="00E12941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051C1C">
              <w:rPr>
                <w:rFonts w:ascii="Wingdings" w:hAnsi="Wingdings"/>
                <w:sz w:val="20"/>
                <w:lang w:val="en-GB"/>
              </w:rPr>
              <w:sym w:font="Wingdings" w:char="F071"/>
            </w:r>
            <w:r w:rsidRPr="00051C1C">
              <w:rPr>
                <w:rFonts w:ascii="Times New Roman" w:hAnsi="Times New Roman"/>
                <w:sz w:val="20"/>
                <w:lang w:val="en-GB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 xml:space="preserve">Resolved with sequelae, date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(</w:t>
            </w:r>
            <w:r w:rsidR="00AE2490">
              <w:rPr>
                <w:rFonts w:ascii="Times New Roman" w:hAnsi="Times New Roman"/>
                <w:bCs/>
                <w:sz w:val="20"/>
                <w:lang w:val="en-US"/>
              </w:rPr>
              <w:t>yyyy-mm-dd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)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………................</w:t>
            </w:r>
            <w:r w:rsidR="00AE2490">
              <w:rPr>
                <w:rFonts w:ascii="Times New Roman" w:hAnsi="Times New Roman"/>
                <w:bCs/>
                <w:sz w:val="20"/>
                <w:lang w:val="en-US"/>
              </w:rPr>
              <w:t>........................</w:t>
            </w:r>
          </w:p>
          <w:p w:rsidR="00051C1C" w:rsidP="00E12941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>Ongoing</w:t>
            </w:r>
          </w:p>
          <w:p w:rsidR="00051C1C" w:rsidP="00E12941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051C1C">
              <w:rPr>
                <w:rFonts w:ascii="Wingdings" w:hAnsi="Wingdings"/>
                <w:sz w:val="20"/>
                <w:lang w:val="en-GB"/>
              </w:rPr>
              <w:sym w:font="Wingdings" w:char="F071"/>
            </w:r>
            <w:r w:rsidRPr="00051C1C">
              <w:rPr>
                <w:rFonts w:ascii="Times New Roman" w:hAnsi="Times New Roman"/>
                <w:sz w:val="20"/>
                <w:lang w:val="en-GB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>Death</w:t>
            </w:r>
            <w:r w:rsidR="00AE2490">
              <w:rPr>
                <w:rFonts w:ascii="Times New Roman" w:hAnsi="Times New Roman"/>
                <w:sz w:val="20"/>
                <w:lang w:val="en-GB"/>
              </w:rPr>
              <w:t>,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date of death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(</w:t>
            </w:r>
            <w:r w:rsidR="00AE2490">
              <w:rPr>
                <w:rFonts w:ascii="Times New Roman" w:hAnsi="Times New Roman"/>
                <w:bCs/>
                <w:sz w:val="20"/>
                <w:lang w:val="en-US"/>
              </w:rPr>
              <w:t>yyyy-mm-dd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)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………................</w:t>
            </w:r>
            <w:r w:rsidR="00AE2490">
              <w:rPr>
                <w:rFonts w:ascii="Times New Roman" w:hAnsi="Times New Roman"/>
                <w:bCs/>
                <w:sz w:val="20"/>
                <w:lang w:val="en-US"/>
              </w:rPr>
              <w:t>......................................</w:t>
            </w:r>
          </w:p>
          <w:p w:rsidR="003C5ADB" w:rsidRPr="002C4972" w:rsidP="00E12941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051C1C">
              <w:rPr>
                <w:rFonts w:ascii="Wingdings" w:hAnsi="Wingdings"/>
                <w:sz w:val="20"/>
                <w:lang w:val="en-GB"/>
              </w:rPr>
              <w:sym w:font="Wingdings" w:char="F071"/>
            </w:r>
            <w:r w:rsidRPr="00051C1C">
              <w:rPr>
                <w:rFonts w:ascii="Times New Roman" w:hAnsi="Times New Roman"/>
                <w:sz w:val="20"/>
                <w:lang w:val="en-GB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>Unknown</w:t>
            </w:r>
            <w:r w:rsidR="00AE2490">
              <w:rPr>
                <w:rFonts w:ascii="Times New Roman" w:hAnsi="Times New Roman"/>
                <w:sz w:val="20"/>
                <w:lang w:val="en-GB"/>
              </w:rPr>
              <w:t>,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explain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…………………………………</w:t>
            </w:r>
            <w:r w:rsidR="00AE2490">
              <w:rPr>
                <w:rFonts w:ascii="Times New Roman" w:hAnsi="Times New Roman"/>
                <w:bCs/>
                <w:sz w:val="20"/>
                <w:lang w:val="en-US"/>
              </w:rPr>
              <w:t>…………………………...</w:t>
            </w:r>
          </w:p>
        </w:tc>
      </w:tr>
      <w:tr w:rsidTr="00E12941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1501"/>
        </w:trPr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E12EED" w:rsidRPr="00DC3F04" w:rsidP="00CA0F27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Changed </w:t>
            </w:r>
            <w:r w:rsidRPr="00DC3F04">
              <w:rPr>
                <w:rFonts w:ascii="Times New Roman" w:hAnsi="Times New Roman"/>
                <w:sz w:val="20"/>
                <w:lang w:val="en-US"/>
              </w:rPr>
              <w:t xml:space="preserve">Outcome of the </w:t>
            </w:r>
            <w:r w:rsidR="002C5B14">
              <w:rPr>
                <w:rFonts w:ascii="Times New Roman" w:hAnsi="Times New Roman"/>
                <w:sz w:val="20"/>
                <w:lang w:val="en-US"/>
              </w:rPr>
              <w:t xml:space="preserve">event </w:t>
            </w:r>
            <w:r>
              <w:rPr>
                <w:rFonts w:ascii="Times New Roman" w:hAnsi="Times New Roman"/>
                <w:sz w:val="20"/>
                <w:lang w:val="en-US"/>
              </w:rPr>
              <w:t>in case of Follow-up Report</w:t>
            </w:r>
            <w:r w:rsidRPr="00DC3F04">
              <w:rPr>
                <w:rFonts w:ascii="Times New Roman" w:hAnsi="Times New Roman"/>
                <w:sz w:val="20"/>
                <w:lang w:val="en-US"/>
              </w:rPr>
              <w:t>: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P="002C4972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 xml:space="preserve">Resolved, date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(yyyy-mm-dd)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………..............................................................</w:t>
            </w:r>
          </w:p>
          <w:p w:rsidR="00AE2490" w:rsidP="00AE2490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051C1C">
              <w:rPr>
                <w:rFonts w:ascii="Wingdings" w:hAnsi="Wingdings"/>
                <w:sz w:val="20"/>
                <w:lang w:val="en-GB"/>
              </w:rPr>
              <w:sym w:font="Wingdings" w:char="F071"/>
            </w:r>
            <w:r w:rsidRPr="00051C1C">
              <w:rPr>
                <w:rFonts w:ascii="Times New Roman" w:hAnsi="Times New Roman"/>
                <w:sz w:val="20"/>
                <w:lang w:val="en-GB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 xml:space="preserve">Resolved with sequelae, date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(yyyy-mm-dd)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……….......................................</w:t>
            </w:r>
          </w:p>
          <w:p w:rsidR="00AE2490" w:rsidP="00AE2490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>Ongoing</w:t>
            </w:r>
          </w:p>
          <w:p w:rsidR="00AE2490" w:rsidP="00E12941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051C1C">
              <w:rPr>
                <w:rFonts w:ascii="Wingdings" w:hAnsi="Wingdings"/>
                <w:sz w:val="20"/>
                <w:lang w:val="en-GB"/>
              </w:rPr>
              <w:sym w:font="Wingdings" w:char="F071"/>
            </w:r>
            <w:r w:rsidRPr="00051C1C">
              <w:rPr>
                <w:rFonts w:ascii="Times New Roman" w:hAnsi="Times New Roman"/>
                <w:sz w:val="20"/>
                <w:lang w:val="en-GB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 xml:space="preserve">Death, date of death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(yyyy-mm-dd)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………......................................................</w:t>
            </w:r>
          </w:p>
          <w:p w:rsidR="00E12EED" w:rsidRPr="00E12941" w:rsidP="00E12941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051C1C">
              <w:rPr>
                <w:rFonts w:ascii="Wingdings" w:hAnsi="Wingdings"/>
                <w:sz w:val="20"/>
                <w:lang w:val="en-GB"/>
              </w:rPr>
              <w:sym w:font="Wingdings" w:char="F071"/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Unknown, explain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……………………………………………………………...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3189" w:type="dxa"/>
            <w:vAlign w:val="center"/>
          </w:tcPr>
          <w:p w:rsidR="0070199F" w:rsidRPr="00DC3F04" w:rsidP="002757B4">
            <w:pPr>
              <w:rPr>
                <w:rFonts w:ascii="Times New Roman" w:hAnsi="Times New Roman"/>
                <w:sz w:val="20"/>
                <w:lang w:val="en-US"/>
              </w:rPr>
            </w:pPr>
            <w:r w:rsidRPr="00DC3F04">
              <w:rPr>
                <w:rFonts w:ascii="Times New Roman" w:hAnsi="Times New Roman"/>
                <w:sz w:val="20"/>
                <w:lang w:val="en-US"/>
              </w:rPr>
              <w:t>De-challenge and/or re-challenge information: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:rsidR="0070199F" w:rsidRPr="00DC3F04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:rsidR="0070199F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:rsidR="005F4983" w:rsidRPr="00DC3F04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  <w:tr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3189" w:type="dxa"/>
            <w:vAlign w:val="center"/>
          </w:tcPr>
          <w:p w:rsidR="0070199F" w:rsidRPr="00DC3F04" w:rsidP="002757B4">
            <w:pPr>
              <w:rPr>
                <w:rFonts w:ascii="Times New Roman" w:hAnsi="Times New Roman"/>
                <w:sz w:val="20"/>
                <w:lang w:val="en-US"/>
              </w:rPr>
            </w:pPr>
            <w:r w:rsidRPr="00DC3F04">
              <w:rPr>
                <w:rFonts w:ascii="Times New Roman" w:hAnsi="Times New Roman"/>
                <w:sz w:val="20"/>
                <w:lang w:val="en-US"/>
              </w:rPr>
              <w:t>Setting (hospital, home, …):</w:t>
            </w:r>
          </w:p>
        </w:tc>
        <w:tc>
          <w:tcPr>
            <w:tcW w:w="6923" w:type="dxa"/>
            <w:vAlign w:val="center"/>
          </w:tcPr>
          <w:p w:rsidR="0070199F" w:rsidRPr="00DC3F04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:rsidR="0070199F" w:rsidRPr="00DC3F04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</w:tbl>
    <w:p w:rsidR="009169B5" w:rsidP="009855D4">
      <w:pPr>
        <w:spacing w:line="100" w:lineRule="exact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9169B5" w:rsidP="009855D4">
      <w:pPr>
        <w:spacing w:line="100" w:lineRule="exact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3"/>
      </w:tblGrid>
      <w:tr w:rsidTr="00C943D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7" w:rsidRPr="00C943D0" w:rsidP="00F9321F">
            <w:pPr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 xml:space="preserve">SAE NARRATIVE: </w:t>
            </w:r>
          </w:p>
          <w:p w:rsidR="00E45B27" w:rsidRPr="00C943D0" w:rsidP="00F9321F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Give a detailed description of the serious adverse event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>, including full description of the signs or symptoms, event duration, treatment administered, actions taken and outcome.</w:t>
            </w:r>
            <w:r w:rsidR="002E1C60">
              <w:rPr>
                <w:rFonts w:ascii="Times New Roman" w:hAnsi="Times New Roman"/>
                <w:sz w:val="20"/>
                <w:lang w:val="en-GB"/>
              </w:rPr>
              <w:t xml:space="preserve"> Also describe any relevant history.</w:t>
            </w:r>
          </w:p>
        </w:tc>
      </w:tr>
      <w:tr w:rsidTr="00CE29A5">
        <w:tblPrEx>
          <w:tblW w:w="0" w:type="auto"/>
          <w:tblLook w:val="01E0"/>
        </w:tblPrEx>
        <w:trPr>
          <w:trHeight w:val="63"/>
        </w:trPr>
        <w:tc>
          <w:tcPr>
            <w:tcW w:w="10173" w:type="dxa"/>
            <w:tcBorders>
              <w:top w:val="single" w:sz="4" w:space="0" w:color="auto"/>
            </w:tcBorders>
          </w:tcPr>
          <w:p w:rsidR="00E45B27" w:rsidRPr="00C943D0" w:rsidP="00D350A7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50D31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50D31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50D31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12EED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12EED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12EED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24A5D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24A5D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24A5D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24A5D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24A5D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24A5D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24A5D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24A5D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24A5D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24A5D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24A5D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24A5D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24A5D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CE29A5" w:rsidRPr="00C943D0" w:rsidP="00624A5D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</w:tr>
    </w:tbl>
    <w:p w:rsidR="00E50D31" w:rsidP="00E45B27">
      <w:pPr>
        <w:spacing w:line="100" w:lineRule="exact"/>
        <w:rPr>
          <w:sz w:val="20"/>
          <w:lang w:val="en-GB"/>
        </w:rPr>
      </w:pPr>
    </w:p>
    <w:p w:rsidR="00E45B27" w:rsidP="00E45B27">
      <w:pPr>
        <w:spacing w:line="100" w:lineRule="exact"/>
        <w:rPr>
          <w:sz w:val="2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6"/>
        <w:gridCol w:w="2516"/>
        <w:gridCol w:w="2506"/>
        <w:gridCol w:w="2575"/>
      </w:tblGrid>
      <w:tr w:rsidTr="00E1294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5D" w:rsidP="007644B5">
            <w:pPr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CONCOMITANT MEDICATIONS</w:t>
            </w:r>
            <w:r>
              <w:rPr>
                <w:rFonts w:ascii="Times New Roman" w:hAnsi="Times New Roman"/>
                <w:b/>
                <w:sz w:val="20"/>
                <w:lang w:val="en-GB"/>
              </w:rPr>
              <w:t>:</w:t>
            </w:r>
          </w:p>
          <w:p w:rsidR="00F0760E" w:rsidRPr="00624A5D" w:rsidP="007644B5">
            <w:pPr>
              <w:rPr>
                <w:rFonts w:ascii="Times New Roman" w:hAnsi="Times New Roman"/>
                <w:b/>
                <w:sz w:val="20"/>
                <w:lang w:val="en-GB"/>
              </w:rPr>
            </w:pPr>
            <w:r w:rsidRPr="00624A5D">
              <w:rPr>
                <w:rFonts w:ascii="Times New Roman" w:hAnsi="Times New Roman"/>
                <w:b/>
                <w:sz w:val="20"/>
                <w:lang w:val="en-GB"/>
              </w:rPr>
              <w:t>(Including additional (non-)investigational study drugs)</w:t>
            </w:r>
          </w:p>
        </w:tc>
      </w:tr>
      <w:tr w:rsidTr="00E12941">
        <w:tblPrEx>
          <w:tblW w:w="0" w:type="auto"/>
          <w:jc w:val="center"/>
          <w:tblLook w:val="01E0"/>
        </w:tblPrEx>
        <w:trPr>
          <w:trHeight w:val="397"/>
          <w:jc w:val="center"/>
        </w:trPr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F0760E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Drug Name</w:t>
            </w:r>
          </w:p>
          <w:p w:rsidR="00624A5D" w:rsidRPr="00624A5D" w:rsidP="00C943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  <w:r w:rsidRPr="00624A5D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(Trade name, if possible)</w:t>
            </w: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F0760E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 xml:space="preserve">Dose, </w:t>
            </w:r>
            <w:r w:rsidR="00624A5D">
              <w:rPr>
                <w:rFonts w:ascii="Times New Roman" w:hAnsi="Times New Roman"/>
                <w:b/>
                <w:sz w:val="20"/>
                <w:lang w:val="en-GB"/>
              </w:rPr>
              <w:t xml:space="preserve">route of </w:t>
            </w: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administration</w:t>
            </w:r>
            <w:r w:rsidRPr="00C943D0" w:rsidR="009A7619">
              <w:rPr>
                <w:rFonts w:ascii="Times New Roman" w:hAnsi="Times New Roman"/>
                <w:b/>
                <w:sz w:val="20"/>
                <w:lang w:val="en-GB"/>
              </w:rPr>
              <w:t>, regimen</w:t>
            </w: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2C4972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Start &amp; stop dates</w:t>
            </w:r>
          </w:p>
          <w:p w:rsidR="00F0760E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(</w:t>
            </w:r>
            <w:r w:rsidR="00AE2490">
              <w:rPr>
                <w:rFonts w:ascii="Times New Roman" w:hAnsi="Times New Roman"/>
                <w:b/>
                <w:sz w:val="20"/>
                <w:lang w:val="en-GB"/>
              </w:rPr>
              <w:t>yyyy-mm-dd</w:t>
            </w: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)</w:t>
            </w:r>
          </w:p>
        </w:tc>
        <w:tc>
          <w:tcPr>
            <w:tcW w:w="2589" w:type="dxa"/>
            <w:tcBorders>
              <w:top w:val="single" w:sz="4" w:space="0" w:color="auto"/>
            </w:tcBorders>
            <w:vAlign w:val="center"/>
          </w:tcPr>
          <w:p w:rsidR="00F0760E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Reason for administration</w:t>
            </w:r>
          </w:p>
        </w:tc>
      </w:tr>
      <w:tr w:rsidTr="00E12941">
        <w:tblPrEx>
          <w:tblW w:w="0" w:type="auto"/>
          <w:jc w:val="center"/>
          <w:tblLook w:val="01E0"/>
        </w:tblPrEx>
        <w:trPr>
          <w:trHeight w:val="397"/>
          <w:jc w:val="center"/>
        </w:trPr>
        <w:tc>
          <w:tcPr>
            <w:tcW w:w="2528" w:type="dxa"/>
            <w:vAlign w:val="center"/>
          </w:tcPr>
          <w:p w:rsidR="00F0760E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28" w:type="dxa"/>
            <w:vAlign w:val="center"/>
          </w:tcPr>
          <w:p w:rsidR="00F0760E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28" w:type="dxa"/>
            <w:vAlign w:val="center"/>
          </w:tcPr>
          <w:p w:rsidR="00F0760E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89" w:type="dxa"/>
            <w:vAlign w:val="center"/>
          </w:tcPr>
          <w:p w:rsidR="00F0760E" w:rsidRPr="00C943D0" w:rsidP="007644B5">
            <w:pPr>
              <w:rPr>
                <w:sz w:val="20"/>
                <w:lang w:val="en-GB"/>
              </w:rPr>
            </w:pPr>
          </w:p>
        </w:tc>
      </w:tr>
      <w:tr w:rsidTr="00E12941">
        <w:tblPrEx>
          <w:tblW w:w="0" w:type="auto"/>
          <w:jc w:val="center"/>
          <w:tblLook w:val="01E0"/>
        </w:tblPrEx>
        <w:trPr>
          <w:trHeight w:val="397"/>
          <w:jc w:val="center"/>
        </w:trPr>
        <w:tc>
          <w:tcPr>
            <w:tcW w:w="2528" w:type="dxa"/>
            <w:vAlign w:val="center"/>
          </w:tcPr>
          <w:p w:rsidR="00F0760E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28" w:type="dxa"/>
            <w:vAlign w:val="center"/>
          </w:tcPr>
          <w:p w:rsidR="00F0760E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28" w:type="dxa"/>
            <w:vAlign w:val="center"/>
          </w:tcPr>
          <w:p w:rsidR="00F0760E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89" w:type="dxa"/>
            <w:vAlign w:val="center"/>
          </w:tcPr>
          <w:p w:rsidR="00F0760E" w:rsidRPr="00C943D0" w:rsidP="007644B5">
            <w:pPr>
              <w:rPr>
                <w:sz w:val="20"/>
                <w:lang w:val="en-GB"/>
              </w:rPr>
            </w:pPr>
          </w:p>
        </w:tc>
      </w:tr>
      <w:tr w:rsidTr="00E12941">
        <w:tblPrEx>
          <w:tblW w:w="0" w:type="auto"/>
          <w:jc w:val="center"/>
          <w:tblLook w:val="01E0"/>
        </w:tblPrEx>
        <w:trPr>
          <w:trHeight w:val="397"/>
          <w:jc w:val="center"/>
        </w:trPr>
        <w:tc>
          <w:tcPr>
            <w:tcW w:w="2528" w:type="dxa"/>
            <w:vAlign w:val="center"/>
          </w:tcPr>
          <w:p w:rsidR="00DF22D2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28" w:type="dxa"/>
            <w:vAlign w:val="center"/>
          </w:tcPr>
          <w:p w:rsidR="00DF22D2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28" w:type="dxa"/>
            <w:vAlign w:val="center"/>
          </w:tcPr>
          <w:p w:rsidR="00DF22D2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89" w:type="dxa"/>
            <w:vAlign w:val="center"/>
          </w:tcPr>
          <w:p w:rsidR="00DF22D2" w:rsidRPr="00C943D0" w:rsidP="007644B5">
            <w:pPr>
              <w:rPr>
                <w:sz w:val="20"/>
                <w:lang w:val="en-GB"/>
              </w:rPr>
            </w:pPr>
          </w:p>
        </w:tc>
      </w:tr>
      <w:tr w:rsidTr="00E12941">
        <w:tblPrEx>
          <w:tblW w:w="0" w:type="auto"/>
          <w:jc w:val="center"/>
          <w:tblLook w:val="01E0"/>
        </w:tblPrEx>
        <w:trPr>
          <w:trHeight w:val="397"/>
          <w:jc w:val="center"/>
        </w:trPr>
        <w:tc>
          <w:tcPr>
            <w:tcW w:w="2528" w:type="dxa"/>
            <w:vAlign w:val="center"/>
          </w:tcPr>
          <w:p w:rsidR="00DF22D2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28" w:type="dxa"/>
            <w:vAlign w:val="center"/>
          </w:tcPr>
          <w:p w:rsidR="00DF22D2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28" w:type="dxa"/>
            <w:vAlign w:val="center"/>
          </w:tcPr>
          <w:p w:rsidR="00DF22D2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89" w:type="dxa"/>
            <w:vAlign w:val="center"/>
          </w:tcPr>
          <w:p w:rsidR="00DF22D2" w:rsidRPr="00C943D0" w:rsidP="007644B5">
            <w:pPr>
              <w:rPr>
                <w:sz w:val="20"/>
                <w:lang w:val="en-GB"/>
              </w:rPr>
            </w:pPr>
          </w:p>
        </w:tc>
      </w:tr>
      <w:tr w:rsidTr="00E12941">
        <w:tblPrEx>
          <w:tblW w:w="0" w:type="auto"/>
          <w:jc w:val="center"/>
          <w:tblLook w:val="01E0"/>
        </w:tblPrEx>
        <w:trPr>
          <w:trHeight w:val="397"/>
          <w:jc w:val="center"/>
        </w:trPr>
        <w:tc>
          <w:tcPr>
            <w:tcW w:w="2528" w:type="dxa"/>
            <w:vAlign w:val="center"/>
          </w:tcPr>
          <w:p w:rsidR="009855D4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28" w:type="dxa"/>
            <w:vAlign w:val="center"/>
          </w:tcPr>
          <w:p w:rsidR="009855D4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28" w:type="dxa"/>
            <w:vAlign w:val="center"/>
          </w:tcPr>
          <w:p w:rsidR="009855D4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89" w:type="dxa"/>
            <w:vAlign w:val="center"/>
          </w:tcPr>
          <w:p w:rsidR="009855D4" w:rsidRPr="00C943D0" w:rsidP="007644B5">
            <w:pPr>
              <w:rPr>
                <w:sz w:val="20"/>
                <w:lang w:val="en-GB"/>
              </w:rPr>
            </w:pPr>
          </w:p>
        </w:tc>
      </w:tr>
      <w:tr w:rsidTr="00E12941">
        <w:tblPrEx>
          <w:tblW w:w="0" w:type="auto"/>
          <w:jc w:val="center"/>
          <w:tblLook w:val="01E0"/>
        </w:tblPrEx>
        <w:trPr>
          <w:trHeight w:val="397"/>
          <w:jc w:val="center"/>
        </w:trPr>
        <w:tc>
          <w:tcPr>
            <w:tcW w:w="2528" w:type="dxa"/>
            <w:vAlign w:val="center"/>
          </w:tcPr>
          <w:p w:rsidR="00E50D31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28" w:type="dxa"/>
            <w:vAlign w:val="center"/>
          </w:tcPr>
          <w:p w:rsidR="00E50D31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28" w:type="dxa"/>
            <w:vAlign w:val="center"/>
          </w:tcPr>
          <w:p w:rsidR="00E50D31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89" w:type="dxa"/>
            <w:vAlign w:val="center"/>
          </w:tcPr>
          <w:p w:rsidR="00E50D31" w:rsidRPr="00C943D0" w:rsidP="007644B5">
            <w:pPr>
              <w:rPr>
                <w:sz w:val="20"/>
                <w:lang w:val="en-GB"/>
              </w:rPr>
            </w:pPr>
          </w:p>
        </w:tc>
      </w:tr>
      <w:tr w:rsidTr="00E12941">
        <w:tblPrEx>
          <w:tblW w:w="0" w:type="auto"/>
          <w:jc w:val="center"/>
          <w:tblLook w:val="01E0"/>
        </w:tblPrEx>
        <w:trPr>
          <w:trHeight w:val="397"/>
          <w:jc w:val="center"/>
        </w:trPr>
        <w:tc>
          <w:tcPr>
            <w:tcW w:w="2528" w:type="dxa"/>
            <w:vAlign w:val="center"/>
          </w:tcPr>
          <w:p w:rsidR="00E50D31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28" w:type="dxa"/>
            <w:vAlign w:val="center"/>
          </w:tcPr>
          <w:p w:rsidR="00E50D31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28" w:type="dxa"/>
            <w:vAlign w:val="center"/>
          </w:tcPr>
          <w:p w:rsidR="00E50D31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2589" w:type="dxa"/>
            <w:vAlign w:val="center"/>
          </w:tcPr>
          <w:p w:rsidR="00E50D31" w:rsidRPr="00C943D0" w:rsidP="007644B5">
            <w:pPr>
              <w:rPr>
                <w:sz w:val="20"/>
                <w:lang w:val="en-GB"/>
              </w:rPr>
            </w:pPr>
          </w:p>
        </w:tc>
      </w:tr>
    </w:tbl>
    <w:p w:rsidR="00F0760E" w:rsidP="009855D4">
      <w:pPr>
        <w:spacing w:line="100" w:lineRule="exact"/>
        <w:rPr>
          <w:sz w:val="20"/>
          <w:lang w:val="en-GB"/>
        </w:rPr>
      </w:pPr>
    </w:p>
    <w:p w:rsidR="00CE29A5" w:rsidP="009855D4">
      <w:pPr>
        <w:spacing w:line="100" w:lineRule="exact"/>
        <w:rPr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0"/>
        <w:gridCol w:w="4500"/>
        <w:gridCol w:w="3663"/>
      </w:tblGrid>
      <w:tr w:rsidTr="00C943D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173" w:type="dxa"/>
            <w:gridSpan w:val="3"/>
          </w:tcPr>
          <w:p w:rsidR="00653883" w:rsidRPr="00C943D0" w:rsidP="007644B5">
            <w:pPr>
              <w:rPr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RELEVANT LABORATORY AND DIAGNOSTIC TESTS OR PROCEDURES</w:t>
            </w:r>
            <w:r w:rsidRPr="00C943D0" w:rsidR="00694670">
              <w:rPr>
                <w:rFonts w:ascii="Times New Roman" w:hAnsi="Times New Roman"/>
                <w:b/>
                <w:sz w:val="20"/>
                <w:lang w:val="en-GB"/>
              </w:rPr>
              <w:t>:</w:t>
            </w:r>
          </w:p>
        </w:tc>
      </w:tr>
      <w:tr w:rsidTr="00E12941">
        <w:tblPrEx>
          <w:tblW w:w="0" w:type="auto"/>
          <w:tblLook w:val="01E0"/>
        </w:tblPrEx>
        <w:trPr>
          <w:trHeight w:val="485"/>
        </w:trPr>
        <w:tc>
          <w:tcPr>
            <w:tcW w:w="1951" w:type="dxa"/>
            <w:vAlign w:val="center"/>
          </w:tcPr>
          <w:p w:rsidR="00653883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Date</w:t>
            </w:r>
            <w:r w:rsidRPr="00C943D0" w:rsidR="003D0A50">
              <w:rPr>
                <w:rFonts w:ascii="Times New Roman" w:hAnsi="Times New Roman"/>
                <w:b/>
                <w:sz w:val="20"/>
                <w:lang w:val="en-GB"/>
              </w:rPr>
              <w:br/>
              <w:t>(</w:t>
            </w:r>
            <w:r w:rsidR="00AE2490">
              <w:rPr>
                <w:rFonts w:ascii="Times New Roman" w:hAnsi="Times New Roman"/>
                <w:b/>
                <w:sz w:val="20"/>
                <w:lang w:val="en-GB"/>
              </w:rPr>
              <w:t>yyyy</w:t>
            </w:r>
            <w:r w:rsidR="00AE2490">
              <w:rPr>
                <w:rFonts w:ascii="Times New Roman" w:hAnsi="Times New Roman"/>
                <w:b/>
                <w:sz w:val="20"/>
                <w:lang w:val="en-GB"/>
              </w:rPr>
              <w:t>-mm-dd</w:t>
            </w:r>
            <w:r w:rsidRPr="00C943D0" w:rsidR="003D0A50">
              <w:rPr>
                <w:rFonts w:ascii="Times New Roman" w:hAnsi="Times New Roman"/>
                <w:b/>
                <w:sz w:val="20"/>
                <w:lang w:val="en-GB"/>
              </w:rPr>
              <w:t>)</w:t>
            </w:r>
          </w:p>
        </w:tc>
        <w:tc>
          <w:tcPr>
            <w:tcW w:w="4536" w:type="dxa"/>
            <w:vAlign w:val="center"/>
          </w:tcPr>
          <w:p w:rsidR="00653883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Test</w:t>
            </w:r>
          </w:p>
        </w:tc>
        <w:tc>
          <w:tcPr>
            <w:tcW w:w="3686" w:type="dxa"/>
            <w:vAlign w:val="center"/>
          </w:tcPr>
          <w:p w:rsidR="004F6C81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Results (+ normal range if applicable)</w:t>
            </w:r>
          </w:p>
          <w:p w:rsidR="00653883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Please attach report when possible</w:t>
            </w:r>
          </w:p>
        </w:tc>
      </w:tr>
      <w:tr w:rsidTr="00C943D0">
        <w:tblPrEx>
          <w:tblW w:w="0" w:type="auto"/>
          <w:tblLook w:val="01E0"/>
        </w:tblPrEx>
        <w:trPr>
          <w:trHeight w:val="397"/>
        </w:trPr>
        <w:tc>
          <w:tcPr>
            <w:tcW w:w="1951" w:type="dxa"/>
            <w:vAlign w:val="center"/>
          </w:tcPr>
          <w:p w:rsidR="00653883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653883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:rsidR="00653883" w:rsidRPr="00C943D0" w:rsidP="007644B5">
            <w:pPr>
              <w:rPr>
                <w:sz w:val="20"/>
                <w:lang w:val="en-GB"/>
              </w:rPr>
            </w:pPr>
          </w:p>
        </w:tc>
      </w:tr>
      <w:tr w:rsidTr="00C943D0">
        <w:tblPrEx>
          <w:tblW w:w="0" w:type="auto"/>
          <w:tblLook w:val="01E0"/>
        </w:tblPrEx>
        <w:trPr>
          <w:trHeight w:val="397"/>
        </w:trPr>
        <w:tc>
          <w:tcPr>
            <w:tcW w:w="1951" w:type="dxa"/>
            <w:vAlign w:val="center"/>
          </w:tcPr>
          <w:p w:rsidR="00653883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653883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:rsidR="00653883" w:rsidRPr="00C943D0" w:rsidP="007644B5">
            <w:pPr>
              <w:rPr>
                <w:sz w:val="20"/>
                <w:lang w:val="en-GB"/>
              </w:rPr>
            </w:pPr>
          </w:p>
        </w:tc>
      </w:tr>
      <w:tr w:rsidTr="00C943D0">
        <w:tblPrEx>
          <w:tblW w:w="0" w:type="auto"/>
          <w:tblLook w:val="01E0"/>
        </w:tblPrEx>
        <w:trPr>
          <w:trHeight w:val="397"/>
        </w:trPr>
        <w:tc>
          <w:tcPr>
            <w:tcW w:w="1951" w:type="dxa"/>
            <w:vAlign w:val="center"/>
          </w:tcPr>
          <w:p w:rsidR="00653883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653883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:rsidR="00653883" w:rsidRPr="00C943D0" w:rsidP="007644B5">
            <w:pPr>
              <w:rPr>
                <w:sz w:val="20"/>
                <w:lang w:val="en-GB"/>
              </w:rPr>
            </w:pPr>
          </w:p>
        </w:tc>
      </w:tr>
      <w:tr w:rsidTr="00C943D0">
        <w:tblPrEx>
          <w:tblW w:w="0" w:type="auto"/>
          <w:tblLook w:val="01E0"/>
        </w:tblPrEx>
        <w:trPr>
          <w:trHeight w:val="397"/>
        </w:trPr>
        <w:tc>
          <w:tcPr>
            <w:tcW w:w="1951" w:type="dxa"/>
            <w:vAlign w:val="center"/>
          </w:tcPr>
          <w:p w:rsidR="00653883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653883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:rsidR="00653883" w:rsidRPr="00C943D0" w:rsidP="007644B5">
            <w:pPr>
              <w:rPr>
                <w:sz w:val="20"/>
                <w:lang w:val="en-GB"/>
              </w:rPr>
            </w:pPr>
          </w:p>
        </w:tc>
      </w:tr>
      <w:tr w:rsidTr="00C943D0">
        <w:tblPrEx>
          <w:tblW w:w="0" w:type="auto"/>
          <w:tblLook w:val="01E0"/>
        </w:tblPrEx>
        <w:trPr>
          <w:trHeight w:val="397"/>
        </w:trPr>
        <w:tc>
          <w:tcPr>
            <w:tcW w:w="1951" w:type="dxa"/>
            <w:vAlign w:val="center"/>
          </w:tcPr>
          <w:p w:rsidR="004F6C81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4F6C81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:rsidR="004F6C81" w:rsidRPr="00C943D0" w:rsidP="007644B5">
            <w:pPr>
              <w:rPr>
                <w:sz w:val="20"/>
                <w:lang w:val="en-GB"/>
              </w:rPr>
            </w:pPr>
          </w:p>
        </w:tc>
      </w:tr>
      <w:tr w:rsidTr="00C943D0">
        <w:tblPrEx>
          <w:tblW w:w="0" w:type="auto"/>
          <w:tblLook w:val="01E0"/>
        </w:tblPrEx>
        <w:trPr>
          <w:trHeight w:val="397"/>
        </w:trPr>
        <w:tc>
          <w:tcPr>
            <w:tcW w:w="1951" w:type="dxa"/>
            <w:vAlign w:val="center"/>
          </w:tcPr>
          <w:p w:rsidR="004F6C81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4F6C81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:rsidR="004F6C81" w:rsidRPr="00C943D0" w:rsidP="007644B5">
            <w:pPr>
              <w:rPr>
                <w:sz w:val="20"/>
                <w:lang w:val="en-GB"/>
              </w:rPr>
            </w:pPr>
          </w:p>
        </w:tc>
      </w:tr>
      <w:tr w:rsidTr="00213437">
        <w:tblPrEx>
          <w:tblW w:w="0" w:type="auto"/>
          <w:tblLook w:val="01E0"/>
        </w:tblPrEx>
        <w:trPr>
          <w:trHeight w:val="397"/>
        </w:trPr>
        <w:tc>
          <w:tcPr>
            <w:tcW w:w="1951" w:type="dxa"/>
            <w:vAlign w:val="center"/>
          </w:tcPr>
          <w:p w:rsidR="00E50D31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50D31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:rsidR="00E50D31" w:rsidRPr="00C943D0" w:rsidP="007644B5">
            <w:pPr>
              <w:rPr>
                <w:sz w:val="20"/>
                <w:lang w:val="en-GB"/>
              </w:rPr>
            </w:pPr>
          </w:p>
        </w:tc>
      </w:tr>
      <w:tr w:rsidTr="00213437">
        <w:tblPrEx>
          <w:tblW w:w="0" w:type="auto"/>
          <w:tblLook w:val="01E0"/>
        </w:tblPrEx>
        <w:trPr>
          <w:trHeight w:val="397"/>
        </w:trPr>
        <w:tc>
          <w:tcPr>
            <w:tcW w:w="1951" w:type="dxa"/>
            <w:vAlign w:val="center"/>
          </w:tcPr>
          <w:p w:rsidR="00E50D31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50D31" w:rsidRPr="00C943D0" w:rsidP="007644B5">
            <w:pPr>
              <w:rPr>
                <w:sz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:rsidR="00E50D31" w:rsidRPr="00C943D0" w:rsidP="007644B5">
            <w:pPr>
              <w:rPr>
                <w:sz w:val="20"/>
                <w:lang w:val="en-GB"/>
              </w:rPr>
            </w:pPr>
          </w:p>
        </w:tc>
      </w:tr>
    </w:tbl>
    <w:p w:rsidR="00E50D31" w:rsidP="009855D4">
      <w:pPr>
        <w:spacing w:line="100" w:lineRule="exact"/>
        <w:rPr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8"/>
        <w:gridCol w:w="1129"/>
        <w:gridCol w:w="6896"/>
      </w:tblGrid>
      <w:tr w:rsidTr="00051C1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6"/>
        </w:trPr>
        <w:tc>
          <w:tcPr>
            <w:tcW w:w="10103" w:type="dxa"/>
            <w:gridSpan w:val="3"/>
            <w:vAlign w:val="center"/>
          </w:tcPr>
          <w:p w:rsidR="006E0466" w:rsidRPr="00C943D0" w:rsidP="00EB5BBD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C943D0">
              <w:rPr>
                <w:rFonts w:ascii="Times New Roman" w:hAnsi="Times New Roman"/>
                <w:b/>
                <w:bCs/>
                <w:sz w:val="20"/>
                <w:lang w:val="en-US"/>
              </w:rPr>
              <w:t>ASSESSMENT OF CAUSALITY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BY (PRINCIPAL) INVESTIGATOR</w:t>
            </w:r>
            <w:r w:rsidRPr="00C943D0">
              <w:rPr>
                <w:rFonts w:ascii="Times New Roman" w:hAnsi="Times New Roman"/>
                <w:b/>
                <w:bCs/>
                <w:sz w:val="20"/>
                <w:lang w:val="en-US"/>
              </w:rPr>
              <w:t>:</w:t>
            </w:r>
          </w:p>
        </w:tc>
      </w:tr>
      <w:tr w:rsidTr="00051C1C">
        <w:tblPrEx>
          <w:tblW w:w="0" w:type="auto"/>
          <w:tblLook w:val="01E0"/>
        </w:tblPrEx>
        <w:trPr>
          <w:trHeight w:val="386"/>
        </w:trPr>
        <w:tc>
          <w:tcPr>
            <w:tcW w:w="3207" w:type="dxa"/>
            <w:gridSpan w:val="2"/>
            <w:vAlign w:val="center"/>
          </w:tcPr>
          <w:p w:rsidR="00051C1C" w:rsidRPr="00C943D0" w:rsidP="00EB5BBD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>Is SAE related to trial medication?</w:t>
            </w:r>
          </w:p>
        </w:tc>
        <w:tc>
          <w:tcPr>
            <w:tcW w:w="6896" w:type="dxa"/>
            <w:vAlign w:val="center"/>
          </w:tcPr>
          <w:p w:rsidR="00213437" w:rsidRPr="00051C1C" w:rsidP="00E12941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>Not related</w:t>
            </w:r>
          </w:p>
          <w:p w:rsidR="00051C1C" w:rsidP="00E12941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>Unlikely</w:t>
            </w:r>
          </w:p>
          <w:p w:rsidR="00051C1C" w:rsidP="00E12941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sz w:val="20"/>
                <w:lang w:val="en-GB"/>
              </w:rPr>
              <w:tab/>
              <w:t>Possibly</w:t>
            </w:r>
          </w:p>
          <w:p w:rsidR="00051C1C" w:rsidP="00051C1C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>Probably</w:t>
            </w:r>
          </w:p>
          <w:p w:rsidR="00213437" w:rsidRPr="002C4972" w:rsidP="002C4972">
            <w:pPr>
              <w:tabs>
                <w:tab w:val="left" w:pos="284"/>
              </w:tabs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>Definitely</w:t>
            </w:r>
          </w:p>
        </w:tc>
      </w:tr>
      <w:tr w:rsidTr="00051C1C">
        <w:tblPrEx>
          <w:tblW w:w="0" w:type="auto"/>
          <w:tblLook w:val="01E0"/>
        </w:tblPrEx>
        <w:trPr>
          <w:trHeight w:val="222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66" w:rsidRPr="004F5461" w:rsidP="002C5B14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lang w:val="en-GB"/>
              </w:rPr>
              <w:t>REMARKS:</w:t>
            </w:r>
          </w:p>
        </w:tc>
      </w:tr>
      <w:tr w:rsidTr="00051C1C">
        <w:tblPrEx>
          <w:tblW w:w="0" w:type="auto"/>
          <w:tblLook w:val="01E0"/>
        </w:tblPrEx>
        <w:trPr>
          <w:trHeight w:val="1181"/>
        </w:trPr>
        <w:tc>
          <w:tcPr>
            <w:tcW w:w="10103" w:type="dxa"/>
            <w:gridSpan w:val="3"/>
            <w:tcBorders>
              <w:top w:val="single" w:sz="4" w:space="0" w:color="auto"/>
            </w:tcBorders>
          </w:tcPr>
          <w:p w:rsidR="006E0466" w:rsidRPr="00C943D0" w:rsidP="000C5CBC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24A5D" w:rsidP="000C5CBC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213437" w:rsidP="000C5CBC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24A5D" w:rsidP="000C5CBC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24A5D" w:rsidRPr="00C943D0" w:rsidP="000C5CBC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6E0466" w:rsidRPr="00C943D0" w:rsidP="000C5CBC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</w:tr>
      <w:tr w:rsidTr="002C4972">
        <w:tblPrEx>
          <w:tblW w:w="0" w:type="auto"/>
          <w:tblLook w:val="01E0"/>
        </w:tblPrEx>
        <w:tc>
          <w:tcPr>
            <w:tcW w:w="10103" w:type="dxa"/>
            <w:gridSpan w:val="3"/>
            <w:tcBorders>
              <w:bottom w:val="single" w:sz="4" w:space="0" w:color="auto"/>
            </w:tcBorders>
          </w:tcPr>
          <w:p w:rsidR="0070199F" w:rsidRPr="00C943D0" w:rsidP="007644B5">
            <w:pPr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SIGNATURES:</w:t>
            </w:r>
          </w:p>
        </w:tc>
      </w:tr>
      <w:tr w:rsidTr="002C4972">
        <w:tblPrEx>
          <w:tblW w:w="0" w:type="auto"/>
          <w:tblLook w:val="01E0"/>
        </w:tblPrEx>
        <w:trPr>
          <w:trHeight w:val="122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1B4F" w:rsidRPr="00C943D0" w:rsidP="007644B5">
            <w:pPr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sz w:val="20"/>
                <w:lang w:val="en-GB"/>
              </w:rPr>
              <w:t>Report completed by:</w:t>
            </w:r>
          </w:p>
          <w:p w:rsidR="00A31B4F" w:rsidRPr="00C943D0" w:rsidP="00A31B4F">
            <w:pPr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Print Name: </w:t>
            </w:r>
          </w:p>
          <w:p w:rsidR="002C5B14" w:rsidP="002C5B14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70199F" w:rsidRPr="00C943D0" w:rsidP="002C5B14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Signature</w:t>
            </w:r>
            <w:r w:rsidRPr="00C943D0" w:rsidR="00A31B4F">
              <w:rPr>
                <w:rFonts w:ascii="Times New Roman" w:hAnsi="Times New Roman"/>
                <w:sz w:val="20"/>
                <w:lang w:val="en-GB"/>
              </w:rPr>
              <w:t xml:space="preserve">:                                                                    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DC6" w:rsidRPr="00C943D0" w:rsidP="007644B5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A31B4F" w:rsidP="007644B5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..............................................................................</w:t>
            </w:r>
          </w:p>
          <w:p w:rsidR="002C5B14" w:rsidP="007644B5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A31B4F" w:rsidRPr="00C943D0" w:rsidP="002C5B14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..............................................................................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     Date (</w:t>
            </w:r>
            <w:r w:rsidR="002C4972">
              <w:rPr>
                <w:rFonts w:ascii="Times New Roman" w:hAnsi="Times New Roman"/>
                <w:sz w:val="20"/>
                <w:lang w:val="en-GB"/>
              </w:rPr>
              <w:t>yyyy-mm-dd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):  </w:t>
            </w:r>
            <w:r>
              <w:rPr>
                <w:rFonts w:ascii="Times New Roman" w:hAnsi="Times New Roman"/>
                <w:sz w:val="20"/>
                <w:lang w:val="en-GB"/>
              </w:rPr>
              <w:t>............................</w:t>
            </w:r>
          </w:p>
        </w:tc>
      </w:tr>
      <w:tr w:rsidTr="002C4972">
        <w:tblPrEx>
          <w:tblW w:w="0" w:type="auto"/>
          <w:tblLook w:val="01E0"/>
        </w:tblPrEx>
        <w:trPr>
          <w:trHeight w:val="1096"/>
        </w:trPr>
        <w:tc>
          <w:tcPr>
            <w:tcW w:w="10103" w:type="dxa"/>
            <w:gridSpan w:val="3"/>
            <w:tcBorders>
              <w:top w:val="single" w:sz="4" w:space="0" w:color="auto"/>
            </w:tcBorders>
          </w:tcPr>
          <w:p w:rsidR="0070199F" w:rsidRPr="00C943D0" w:rsidP="007644B5">
            <w:pPr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sz w:val="20"/>
                <w:lang w:val="en-GB"/>
              </w:rPr>
              <w:t>I have reviewed this serious adverse event report and find it to be complete and accurate.</w:t>
            </w:r>
          </w:p>
          <w:p w:rsidR="000C7F11" w:rsidRPr="00C943D0" w:rsidP="007644B5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653883" w:rsidRPr="00C943D0" w:rsidP="007644B5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653883" w:rsidRPr="00C943D0" w:rsidP="002C4972">
            <w:pPr>
              <w:rPr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Signature of </w:t>
            </w:r>
            <w:r w:rsidR="002C4972">
              <w:rPr>
                <w:rFonts w:ascii="Times New Roman" w:hAnsi="Times New Roman"/>
                <w:sz w:val="20"/>
                <w:lang w:val="en-GB"/>
              </w:rPr>
              <w:t>I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>nvestigator</w:t>
            </w:r>
            <w:r w:rsidR="00CE27EA">
              <w:rPr>
                <w:rFonts w:ascii="Times New Roman" w:hAnsi="Times New Roman"/>
                <w:sz w:val="20"/>
                <w:lang w:val="en-GB"/>
              </w:rPr>
              <w:t>:  ..............................................................................</w:t>
            </w:r>
            <w:r w:rsidRPr="00C943D0" w:rsidR="00CE27EA">
              <w:rPr>
                <w:rFonts w:ascii="Times New Roman" w:hAnsi="Times New Roman"/>
                <w:sz w:val="20"/>
                <w:lang w:val="en-GB"/>
              </w:rPr>
              <w:t xml:space="preserve">     Date (</w:t>
            </w:r>
            <w:r w:rsidR="002C4972">
              <w:rPr>
                <w:rFonts w:ascii="Times New Roman" w:hAnsi="Times New Roman"/>
                <w:sz w:val="20"/>
                <w:lang w:val="en-GB"/>
              </w:rPr>
              <w:t>yyyy-mm-dd</w:t>
            </w:r>
            <w:r w:rsidRPr="00C943D0" w:rsidR="00CE27EA">
              <w:rPr>
                <w:rFonts w:ascii="Times New Roman" w:hAnsi="Times New Roman"/>
                <w:sz w:val="20"/>
                <w:lang w:val="en-GB"/>
              </w:rPr>
              <w:t xml:space="preserve">):  </w:t>
            </w:r>
            <w:r w:rsidR="00CE27EA">
              <w:rPr>
                <w:rFonts w:ascii="Times New Roman" w:hAnsi="Times New Roman"/>
                <w:sz w:val="20"/>
                <w:lang w:val="en-GB"/>
              </w:rPr>
              <w:t>............................</w:t>
            </w:r>
          </w:p>
        </w:tc>
      </w:tr>
    </w:tbl>
    <w:p w:rsidR="0070199F" w:rsidP="00D00186">
      <w:pPr>
        <w:rPr>
          <w:lang w:val="en-GB"/>
        </w:rPr>
      </w:pPr>
    </w:p>
    <w:p w:rsidR="00A57213" w:rsidRPr="00AD15CB" w:rsidP="00A57213">
      <w:pPr>
        <w:spacing w:after="40"/>
        <w:rPr>
          <w:i/>
          <w:iCs/>
          <w:sz w:val="16"/>
          <w:szCs w:val="16"/>
          <w:lang w:val="en-GB"/>
        </w:rPr>
      </w:pPr>
      <w:r w:rsidRPr="00AD15CB">
        <w:rPr>
          <w:i/>
          <w:iCs/>
          <w:sz w:val="16"/>
          <w:szCs w:val="16"/>
          <w:lang w:val="en-GB"/>
        </w:rPr>
        <w:t>Only for completion by Coordinating Investigator U(Z) Gent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4048"/>
        <w:gridCol w:w="3366"/>
      </w:tblGrid>
      <w:tr w:rsidTr="0021343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6"/>
        </w:trPr>
        <w:tc>
          <w:tcPr>
            <w:tcW w:w="10103" w:type="dxa"/>
            <w:gridSpan w:val="3"/>
            <w:shd w:val="clear" w:color="auto" w:fill="BFBFBF" w:themeFill="background1" w:themeFillShade="BF"/>
            <w:vAlign w:val="center"/>
          </w:tcPr>
          <w:p w:rsidR="00A57213" w:rsidRPr="00C943D0" w:rsidP="00F333C5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C943D0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ASSESSMENT 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COORDINATING INVESTIGATOR (or delegate)</w:t>
            </w:r>
            <w:r w:rsidRPr="00C943D0">
              <w:rPr>
                <w:rFonts w:ascii="Times New Roman" w:hAnsi="Times New Roman"/>
                <w:b/>
                <w:bCs/>
                <w:sz w:val="20"/>
                <w:lang w:val="en-US"/>
              </w:rPr>
              <w:t>:</w:t>
            </w:r>
          </w:p>
        </w:tc>
      </w:tr>
      <w:tr w:rsidTr="00213437">
        <w:tblPrEx>
          <w:tblW w:w="0" w:type="auto"/>
          <w:tblLook w:val="01E0"/>
        </w:tblPrEx>
        <w:trPr>
          <w:trHeight w:val="1220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213437" w:rsidP="00F333C5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>Is SAE related to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 the</w:t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trial medication</w:t>
            </w:r>
            <w:r w:rsidR="00EF4EAD">
              <w:rPr>
                <w:rFonts w:ascii="Times New Roman" w:hAnsi="Times New Roman"/>
                <w:bCs/>
                <w:sz w:val="20"/>
                <w:lang w:val="en-US"/>
              </w:rPr>
              <w:t xml:space="preserve"> (i.e. investigational medicinal product, comparator or placebo)</w:t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>?</w:t>
            </w:r>
          </w:p>
          <w:p w:rsidR="00213437" w:rsidRPr="004F5461" w:rsidP="00F333C5">
            <w:pPr>
              <w:rPr>
                <w:rFonts w:ascii="Times New Roman" w:hAnsi="Times New Roman"/>
                <w:bCs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0"/>
                <w:lang w:val="en-US"/>
              </w:rPr>
              <w:t>(see study protocol for definition)</w:t>
            </w:r>
          </w:p>
        </w:tc>
        <w:tc>
          <w:tcPr>
            <w:tcW w:w="7414" w:type="dxa"/>
            <w:gridSpan w:val="2"/>
            <w:shd w:val="clear" w:color="auto" w:fill="D9D9D9" w:themeFill="background1" w:themeFillShade="D9"/>
          </w:tcPr>
          <w:p w:rsidR="00213437" w:rsidRPr="00051C1C" w:rsidP="00E12941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>Not related</w:t>
            </w:r>
          </w:p>
          <w:p w:rsidR="00213437" w:rsidP="00E12941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>Unlikely</w:t>
            </w:r>
          </w:p>
          <w:p w:rsidR="00213437" w:rsidP="00E12941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sz w:val="20"/>
                <w:lang w:val="en-GB"/>
              </w:rPr>
              <w:tab/>
              <w:t>Possibly</w:t>
            </w:r>
          </w:p>
          <w:p w:rsidR="00213437" w:rsidP="00E12941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>Probably</w:t>
            </w:r>
          </w:p>
          <w:p w:rsidR="00213437" w:rsidRPr="002C4972" w:rsidP="002C4972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>Definitely</w:t>
            </w:r>
          </w:p>
        </w:tc>
      </w:tr>
      <w:tr w:rsidTr="00150028">
        <w:tblPrEx>
          <w:tblW w:w="0" w:type="auto"/>
          <w:tblLook w:val="01E0"/>
        </w:tblPrEx>
        <w:trPr>
          <w:trHeight w:val="386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1D5916" w:rsidP="00F333C5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Is the SAE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unexpected?</w:t>
            </w:r>
          </w:p>
          <w:p w:rsidR="001D5916" w:rsidRPr="002A73CC" w:rsidP="00F333C5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(e.g. </w:t>
            </w:r>
            <w:r w:rsidR="00622715">
              <w:rPr>
                <w:rFonts w:ascii="Times New Roman" w:hAnsi="Times New Roman"/>
                <w:bCs/>
                <w:sz w:val="20"/>
                <w:lang w:val="en-US"/>
              </w:rPr>
              <w:t xml:space="preserve">not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listed in IB, SmPC)</w:t>
            </w:r>
          </w:p>
        </w:tc>
        <w:tc>
          <w:tcPr>
            <w:tcW w:w="7414" w:type="dxa"/>
            <w:gridSpan w:val="2"/>
            <w:shd w:val="clear" w:color="auto" w:fill="D9D9D9" w:themeFill="background1" w:themeFillShade="D9"/>
            <w:vAlign w:val="center"/>
          </w:tcPr>
          <w:p w:rsidR="001D5916" w:rsidRPr="00C943D0" w:rsidP="002C4972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Yes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, unexpected</w:t>
            </w:r>
          </w:p>
          <w:p w:rsidR="001D5916" w:rsidRPr="00C943D0" w:rsidP="002C4972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No</w:t>
            </w:r>
          </w:p>
          <w:p w:rsidR="001D5916" w:rsidRPr="00C943D0" w:rsidP="002C4972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Explain and mention source</w:t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>:</w:t>
            </w:r>
            <w:r w:rsidR="002C4972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...............................................................</w:t>
            </w:r>
          </w:p>
        </w:tc>
      </w:tr>
      <w:tr w:rsidTr="00213437">
        <w:tblPrEx>
          <w:tblW w:w="0" w:type="auto"/>
          <w:tblLook w:val="01E0"/>
        </w:tblPrEx>
        <w:trPr>
          <w:trHeight w:val="386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A57213" w:rsidP="00F333C5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Is this a SUSAR?</w:t>
            </w:r>
          </w:p>
          <w:p w:rsidR="00A57213" w:rsidRPr="00AD15CB" w:rsidP="00F333C5">
            <w:pPr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AD15C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A SUSAR is a SAE which is at least possibly related </w:t>
            </w:r>
            <w:r w:rsidRPr="00A5721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and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unexpected</w:t>
            </w:r>
            <w:r w:rsidRPr="00AD15C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:rsidR="00A57213" w:rsidRPr="00C943D0" w:rsidP="002C4972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Yes</w:t>
            </w:r>
          </w:p>
          <w:p w:rsidR="00A57213" w:rsidRPr="00C943D0" w:rsidP="002C4972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No</w:t>
            </w:r>
          </w:p>
        </w:tc>
        <w:tc>
          <w:tcPr>
            <w:tcW w:w="3366" w:type="dxa"/>
            <w:shd w:val="clear" w:color="auto" w:fill="D9D9D9" w:themeFill="background1" w:themeFillShade="D9"/>
            <w:vAlign w:val="center"/>
          </w:tcPr>
          <w:p w:rsidR="00A57213" w:rsidRPr="00794A29" w:rsidP="00F333C5">
            <w:pPr>
              <w:rPr>
                <w:rFonts w:ascii="Times New Roman" w:hAnsi="Times New Roman"/>
                <w:bCs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lang w:val="en-US"/>
              </w:rPr>
              <w:t xml:space="preserve">Note: For SUSARs, send form </w:t>
            </w:r>
            <w:r w:rsidRPr="00AD15CB"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>immediately</w:t>
            </w:r>
            <w:r>
              <w:rPr>
                <w:rFonts w:ascii="Times New Roman" w:hAnsi="Times New Roman"/>
                <w:bCs/>
                <w:color w:val="FF0000"/>
                <w:sz w:val="20"/>
                <w:lang w:val="en-US"/>
              </w:rPr>
              <w:t xml:space="preserve"> to HIRUZ CTU for reporting to </w:t>
            </w:r>
            <w:r w:rsidR="001F5D99">
              <w:rPr>
                <w:rFonts w:ascii="Times New Roman" w:hAnsi="Times New Roman"/>
                <w:bCs/>
                <w:color w:val="FF0000"/>
                <w:sz w:val="20"/>
                <w:lang w:val="en-US"/>
              </w:rPr>
              <w:t>EMA through the Eudravigilance database</w:t>
            </w:r>
            <w:r>
              <w:rPr>
                <w:rFonts w:ascii="Times New Roman" w:hAnsi="Times New Roman"/>
                <w:bCs/>
                <w:color w:val="FF0000"/>
                <w:sz w:val="20"/>
                <w:lang w:val="en-US"/>
              </w:rPr>
              <w:t>.</w:t>
            </w:r>
          </w:p>
        </w:tc>
      </w:tr>
    </w:tbl>
    <w:p w:rsidR="00A57213" w:rsidP="00A57213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  <w:gridCol w:w="5380"/>
      </w:tblGrid>
      <w:tr w:rsidTr="004801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10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57213" w:rsidRPr="00C943D0" w:rsidP="00F333C5">
            <w:pPr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SIGNATURE</w:t>
            </w:r>
            <w:r>
              <w:rPr>
                <w:rFonts w:ascii="Times New Roman" w:hAnsi="Times New Roman"/>
                <w:b/>
                <w:sz w:val="20"/>
                <w:lang w:val="en-GB"/>
              </w:rPr>
              <w:t xml:space="preserve"> COORDINATING INVESTIGATOR</w:t>
            </w: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:</w:t>
            </w:r>
          </w:p>
        </w:tc>
      </w:tr>
      <w:tr w:rsidTr="004801EE">
        <w:tblPrEx>
          <w:tblW w:w="0" w:type="auto"/>
          <w:tblLook w:val="01E0"/>
        </w:tblPrEx>
        <w:tc>
          <w:tcPr>
            <w:tcW w:w="10103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57213" w:rsidRPr="00C943D0" w:rsidP="00F333C5">
            <w:pPr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I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agree with the assessment of 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>this serious adverse event report.</w:t>
            </w:r>
          </w:p>
        </w:tc>
      </w:tr>
      <w:tr w:rsidTr="004801EE">
        <w:tblPrEx>
          <w:tblW w:w="0" w:type="auto"/>
          <w:tblLook w:val="01E0"/>
        </w:tblPrEx>
        <w:tc>
          <w:tcPr>
            <w:tcW w:w="47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57213" w:rsidRPr="00C943D0" w:rsidP="004801EE">
            <w:pPr>
              <w:shd w:val="clear" w:color="auto" w:fill="BFBFBF" w:themeFill="background1" w:themeFillShade="BF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sz w:val="20"/>
                <w:lang w:val="en-GB"/>
              </w:rPr>
              <w:t>Print Name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Coordinating Investigator or delegate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: </w:t>
            </w:r>
          </w:p>
          <w:p w:rsidR="00A57213" w:rsidRPr="00C943D0" w:rsidP="004801EE">
            <w:pPr>
              <w:shd w:val="clear" w:color="auto" w:fill="BFBFBF" w:themeFill="background1" w:themeFillShade="BF"/>
              <w:rPr>
                <w:rFonts w:ascii="Times New Roman" w:hAnsi="Times New Roman"/>
                <w:sz w:val="20"/>
                <w:lang w:val="en-GB"/>
              </w:rPr>
            </w:pPr>
          </w:p>
          <w:p w:rsidR="00A57213" w:rsidP="004801EE">
            <w:pPr>
              <w:shd w:val="clear" w:color="auto" w:fill="BFBFBF" w:themeFill="background1" w:themeFillShade="BF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sz w:val="20"/>
                <w:lang w:val="en-GB"/>
              </w:rPr>
              <w:t>Signature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Coordinating Investigator (or delegate)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>:</w:t>
            </w:r>
          </w:p>
          <w:p w:rsidR="00A57213" w:rsidP="004801EE">
            <w:pPr>
              <w:shd w:val="clear" w:color="auto" w:fill="BFBFBF" w:themeFill="background1" w:themeFillShade="BF"/>
              <w:rPr>
                <w:rFonts w:ascii="Times New Roman" w:hAnsi="Times New Roman"/>
                <w:sz w:val="20"/>
                <w:lang w:val="en-GB"/>
              </w:rPr>
            </w:pPr>
          </w:p>
          <w:p w:rsidR="00A57213" w:rsidP="00F333C5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Date (</w:t>
            </w:r>
            <w:r w:rsidR="002C4972">
              <w:rPr>
                <w:rFonts w:ascii="Times New Roman" w:hAnsi="Times New Roman"/>
                <w:sz w:val="20"/>
                <w:lang w:val="en-GB"/>
              </w:rPr>
              <w:t>yyyy-mm-dd</w:t>
            </w:r>
            <w:r>
              <w:rPr>
                <w:rFonts w:ascii="Times New Roman" w:hAnsi="Times New Roman"/>
                <w:sz w:val="20"/>
                <w:lang w:val="en-GB"/>
              </w:rPr>
              <w:t>)</w:t>
            </w:r>
          </w:p>
          <w:p w:rsidR="00A57213" w:rsidP="00F333C5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3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57213" w:rsidP="00F333C5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A57213" w:rsidP="00F333C5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A57213" w:rsidP="00F333C5">
            <w:pPr>
              <w:rPr>
                <w:rFonts w:ascii="Times New Roman" w:hAnsi="Times New Roman"/>
                <w:sz w:val="20"/>
                <w:lang w:val="en-GB"/>
              </w:rPr>
            </w:pPr>
            <w:r w:rsidRPr="001D692D">
              <w:rPr>
                <w:rFonts w:ascii="Times New Roman" w:hAnsi="Times New Roman"/>
                <w:sz w:val="20"/>
                <w:lang w:val="en-GB"/>
              </w:rPr>
              <w:t>_________________________________________</w:t>
            </w:r>
            <w:r>
              <w:rPr>
                <w:rFonts w:ascii="Times New Roman" w:hAnsi="Times New Roman"/>
                <w:sz w:val="20"/>
                <w:lang w:val="en-GB"/>
              </w:rPr>
              <w:t>_______</w:t>
            </w:r>
          </w:p>
          <w:p w:rsidR="00A57213" w:rsidP="00F333C5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A57213" w:rsidP="00F333C5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____</w:t>
            </w:r>
            <w:r w:rsidR="002C4972">
              <w:rPr>
                <w:rFonts w:ascii="Times New Roman" w:hAnsi="Times New Roman"/>
                <w:sz w:val="20"/>
                <w:lang w:val="en-GB"/>
              </w:rPr>
              <w:t>__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/ ____</w:t>
            </w:r>
            <w:r w:rsidR="002C4972">
              <w:rPr>
                <w:rFonts w:ascii="Times New Roman" w:hAnsi="Times New Roman"/>
                <w:sz w:val="20"/>
                <w:lang w:val="en-GB"/>
              </w:rPr>
              <w:t>__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/ ____</w:t>
            </w:r>
            <w:r w:rsidR="002C4972">
              <w:rPr>
                <w:rFonts w:ascii="Times New Roman" w:hAnsi="Times New Roman"/>
                <w:sz w:val="20"/>
                <w:lang w:val="en-GB"/>
              </w:rPr>
              <w:t>__</w:t>
            </w:r>
          </w:p>
        </w:tc>
      </w:tr>
    </w:tbl>
    <w:p w:rsidR="002913EF" w:rsidP="002913EF">
      <w:pPr>
        <w:rPr>
          <w:lang w:val="en-GB"/>
        </w:rPr>
      </w:pPr>
    </w:p>
    <w:p w:rsidR="002913EF" w:rsidP="00D00186">
      <w:pPr>
        <w:rPr>
          <w:lang w:val="en-GB"/>
        </w:rPr>
      </w:pPr>
    </w:p>
    <w:p w:rsidR="00664BE3">
      <w:pPr>
        <w:rPr>
          <w:lang w:val="en-GB"/>
        </w:rPr>
      </w:pPr>
    </w:p>
    <w:sectPr w:rsidSect="00D974D9">
      <w:headerReference w:type="even" r:id="rId7"/>
      <w:headerReference w:type="default" r:id="rId8"/>
      <w:footerReference w:type="default" r:id="rId9"/>
      <w:pgSz w:w="12240" w:h="15840" w:code="1"/>
      <w:pgMar w:top="1134" w:right="1134" w:bottom="851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EB0E33">
      <w:r>
        <w:separator/>
      </w:r>
    </w:p>
    <w:p w:rsidR="00EB0E33"/>
  </w:endnote>
  <w:endnote w:type="continuationSeparator" w:id="1">
    <w:p w:rsidR="00EB0E33">
      <w:r>
        <w:continuationSeparator/>
      </w:r>
    </w:p>
    <w:p w:rsidR="00EB0E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17E8" w:rsidP="005F17E8">
    <w:pPr>
      <w:pStyle w:val="Footer"/>
      <w:pBdr>
        <w:bottom w:val="single" w:sz="12" w:space="1" w:color="auto"/>
      </w:pBdr>
      <w:tabs>
        <w:tab w:val="clear" w:pos="4320"/>
        <w:tab w:val="clear" w:pos="8640"/>
        <w:tab w:val="right" w:pos="13467"/>
      </w:tabs>
      <w:ind w:right="49"/>
      <w:jc w:val="center"/>
      <w:rPr>
        <w:rFonts w:ascii="Times New Roman" w:hAnsi="Times New Roman"/>
        <w:b/>
        <w:sz w:val="20"/>
        <w:lang w:val="en-GB"/>
      </w:rPr>
    </w:pPr>
    <w:r w:rsidRPr="00EB4B23">
      <w:rPr>
        <w:rFonts w:ascii="Times New Roman" w:hAnsi="Times New Roman"/>
        <w:b/>
        <w:sz w:val="20"/>
        <w:lang w:val="en-GB"/>
      </w:rPr>
      <w:t xml:space="preserve">Please </w:t>
    </w:r>
    <w:r w:rsidR="00E6099C">
      <w:rPr>
        <w:rFonts w:ascii="Times New Roman" w:hAnsi="Times New Roman"/>
        <w:b/>
        <w:sz w:val="20"/>
        <w:lang w:val="en-GB"/>
      </w:rPr>
      <w:t>e</w:t>
    </w:r>
    <w:r>
      <w:rPr>
        <w:rFonts w:ascii="Times New Roman" w:hAnsi="Times New Roman"/>
        <w:b/>
        <w:sz w:val="20"/>
        <w:lang w:val="en-GB"/>
      </w:rPr>
      <w:t xml:space="preserve">-mail </w:t>
    </w:r>
    <w:r w:rsidRPr="00EB4B23">
      <w:rPr>
        <w:rFonts w:ascii="Times New Roman" w:hAnsi="Times New Roman"/>
        <w:b/>
        <w:sz w:val="20"/>
        <w:lang w:val="en-GB"/>
      </w:rPr>
      <w:t xml:space="preserve">to </w:t>
    </w:r>
    <w:r>
      <w:rPr>
        <w:rFonts w:ascii="Times New Roman" w:hAnsi="Times New Roman"/>
        <w:b/>
        <w:sz w:val="20"/>
        <w:lang w:val="en-GB"/>
      </w:rPr>
      <w:t>HIRUZ</w:t>
    </w:r>
    <w:r w:rsidR="006E0466">
      <w:rPr>
        <w:rFonts w:ascii="Times New Roman" w:hAnsi="Times New Roman"/>
        <w:b/>
        <w:sz w:val="20"/>
        <w:lang w:val="en-GB"/>
      </w:rPr>
      <w:t xml:space="preserve"> CTU (</w:t>
    </w:r>
    <w:r w:rsidRPr="00CE29A5">
      <w:rPr>
        <w:rFonts w:ascii="Times New Roman" w:hAnsi="Times New Roman"/>
        <w:b/>
        <w:sz w:val="20"/>
        <w:lang w:val="en-GB"/>
      </w:rPr>
      <w:t>hiruz.ctu@uzgent.be</w:t>
    </w:r>
    <w:r w:rsidR="006E0466">
      <w:rPr>
        <w:rFonts w:ascii="Times New Roman" w:hAnsi="Times New Roman"/>
        <w:b/>
        <w:sz w:val="20"/>
        <w:lang w:val="en-GB"/>
      </w:rPr>
      <w:t>)</w:t>
    </w:r>
    <w:r w:rsidR="00B96A2B">
      <w:rPr>
        <w:rFonts w:ascii="Times New Roman" w:hAnsi="Times New Roman"/>
        <w:b/>
        <w:sz w:val="20"/>
        <w:lang w:val="en-GB"/>
      </w:rPr>
      <w:t xml:space="preserve"> AND </w:t>
    </w:r>
    <w:r w:rsidRPr="002C5B14" w:rsidR="00B96A2B">
      <w:rPr>
        <w:rFonts w:ascii="Times New Roman" w:hAnsi="Times New Roman"/>
        <w:b/>
        <w:sz w:val="20"/>
        <w:lang w:val="en-GB"/>
      </w:rPr>
      <w:t>to C</w:t>
    </w:r>
    <w:r w:rsidRPr="002C5B14" w:rsidR="006E0466">
      <w:rPr>
        <w:rFonts w:ascii="Times New Roman" w:hAnsi="Times New Roman"/>
        <w:b/>
        <w:sz w:val="20"/>
        <w:lang w:val="en-GB"/>
      </w:rPr>
      <w:t xml:space="preserve">oordinating </w:t>
    </w:r>
    <w:r w:rsidRPr="002C5B14" w:rsidR="00B96A2B">
      <w:rPr>
        <w:rFonts w:ascii="Times New Roman" w:hAnsi="Times New Roman"/>
        <w:b/>
        <w:sz w:val="20"/>
        <w:lang w:val="en-GB"/>
      </w:rPr>
      <w:t>I</w:t>
    </w:r>
    <w:r w:rsidRPr="002C5B14" w:rsidR="006E0466">
      <w:rPr>
        <w:rFonts w:ascii="Times New Roman" w:hAnsi="Times New Roman"/>
        <w:b/>
        <w:sz w:val="20"/>
        <w:lang w:val="en-GB"/>
      </w:rPr>
      <w:t>nvestigator</w:t>
    </w:r>
    <w:r>
      <w:rPr>
        <w:rFonts w:ascii="Times New Roman" w:hAnsi="Times New Roman"/>
        <w:b/>
        <w:sz w:val="20"/>
        <w:lang w:val="en-GB"/>
      </w:rPr>
      <w:t xml:space="preserve"> (</w:t>
    </w:r>
    <w:r w:rsidRPr="005F17E8">
      <w:rPr>
        <w:rFonts w:ascii="Times New Roman" w:hAnsi="Times New Roman"/>
        <w:b/>
        <w:color w:val="F79646"/>
        <w:sz w:val="20"/>
        <w:lang w:val="en-GB"/>
      </w:rPr>
      <w:t>XXXX</w:t>
    </w:r>
    <w:r>
      <w:rPr>
        <w:rFonts w:ascii="Times New Roman" w:hAnsi="Times New Roman"/>
        <w:b/>
        <w:sz w:val="20"/>
        <w:lang w:val="en-GB"/>
      </w:rPr>
      <w:t>)</w:t>
    </w:r>
  </w:p>
  <w:p w:rsidR="00E12941" w:rsidRPr="00EF776E" w:rsidP="008C1D2B">
    <w:pPr>
      <w:pStyle w:val="Footer"/>
      <w:tabs>
        <w:tab w:val="clear" w:pos="4320"/>
        <w:tab w:val="clear" w:pos="8640"/>
        <w:tab w:val="right" w:pos="13467"/>
      </w:tabs>
      <w:ind w:right="49"/>
      <w:jc w:val="center"/>
      <w:rPr>
        <w:rFonts w:ascii="Times New Roman" w:hAnsi="Times New Roman"/>
        <w:sz w:val="20"/>
        <w:lang w:val="en-GB"/>
      </w:rPr>
    </w:pPr>
    <w:r>
      <w:rPr>
        <w:rFonts w:cs="Arial"/>
        <w:i/>
        <w:iCs/>
        <w:sz w:val="16"/>
        <w:szCs w:val="16"/>
        <w:lang w:val="en-US"/>
      </w:rPr>
      <w:t xml:space="preserve">FRM </w:t>
    </w:r>
    <w:r>
      <w:rPr>
        <w:rFonts w:cs="Arial"/>
        <w:i/>
        <w:iCs/>
        <w:sz w:val="16"/>
        <w:szCs w:val="16"/>
        <w:lang w:val="en-US"/>
      </w:rPr>
      <w:t>SAE AGO</w:t>
    </w:r>
    <w:r>
      <w:rPr>
        <w:rFonts w:cs="Arial"/>
        <w:i/>
        <w:iCs/>
        <w:sz w:val="16"/>
        <w:szCs w:val="16"/>
        <w:lang w:val="en-US"/>
      </w:rPr>
      <w:tab/>
    </w:r>
    <w:r w:rsidRPr="001D207D">
      <w:rPr>
        <w:rFonts w:cs="Arial"/>
        <w:i/>
        <w:iCs/>
        <w:sz w:val="16"/>
        <w:szCs w:val="16"/>
        <w:lang w:val="en-US"/>
      </w:rPr>
      <w:t xml:space="preserve">Page </w:t>
    </w:r>
    <w:r w:rsidRPr="001D207D">
      <w:rPr>
        <w:rFonts w:cs="Arial"/>
        <w:i/>
        <w:iCs/>
        <w:sz w:val="16"/>
        <w:szCs w:val="16"/>
        <w:lang w:val="en-US"/>
      </w:rPr>
      <w:fldChar w:fldCharType="begin"/>
    </w:r>
    <w:r w:rsidRPr="001D207D">
      <w:rPr>
        <w:rFonts w:cs="Arial"/>
        <w:i/>
        <w:iCs/>
        <w:sz w:val="16"/>
        <w:szCs w:val="16"/>
        <w:lang w:val="en-US"/>
      </w:rPr>
      <w:instrText xml:space="preserve"> PAGE </w:instrText>
    </w:r>
    <w:r w:rsidRPr="001D207D">
      <w:rPr>
        <w:rFonts w:cs="Arial"/>
        <w:i/>
        <w:iCs/>
        <w:sz w:val="16"/>
        <w:szCs w:val="16"/>
        <w:lang w:val="en-US"/>
      </w:rPr>
      <w:fldChar w:fldCharType="separate"/>
    </w:r>
    <w:r w:rsidR="005717A1">
      <w:rPr>
        <w:rFonts w:cs="Arial"/>
        <w:i/>
        <w:iCs/>
        <w:noProof/>
        <w:sz w:val="16"/>
        <w:szCs w:val="16"/>
        <w:lang w:val="en-US"/>
      </w:rPr>
      <w:t>4</w:t>
    </w:r>
    <w:r w:rsidRPr="001D207D">
      <w:rPr>
        <w:rFonts w:cs="Arial"/>
        <w:i/>
        <w:iCs/>
        <w:sz w:val="16"/>
        <w:szCs w:val="16"/>
        <w:lang w:val="en-US"/>
      </w:rPr>
      <w:fldChar w:fldCharType="end"/>
    </w:r>
    <w:r w:rsidRPr="001D207D">
      <w:rPr>
        <w:rFonts w:cs="Arial"/>
        <w:i/>
        <w:iCs/>
        <w:sz w:val="16"/>
        <w:szCs w:val="16"/>
        <w:lang w:val="en-US"/>
      </w:rPr>
      <w:t xml:space="preserve"> of </w:t>
    </w:r>
    <w:r w:rsidRPr="001D207D">
      <w:rPr>
        <w:rFonts w:cs="Arial"/>
        <w:i/>
        <w:iCs/>
        <w:sz w:val="16"/>
        <w:szCs w:val="16"/>
        <w:lang w:val="en-US"/>
      </w:rPr>
      <w:fldChar w:fldCharType="begin"/>
    </w:r>
    <w:r w:rsidRPr="001D207D">
      <w:rPr>
        <w:rFonts w:cs="Arial"/>
        <w:i/>
        <w:iCs/>
        <w:sz w:val="16"/>
        <w:szCs w:val="16"/>
        <w:lang w:val="en-US"/>
      </w:rPr>
      <w:instrText xml:space="preserve"> NUMPAGES </w:instrText>
    </w:r>
    <w:r w:rsidRPr="001D207D">
      <w:rPr>
        <w:rFonts w:cs="Arial"/>
        <w:i/>
        <w:iCs/>
        <w:sz w:val="16"/>
        <w:szCs w:val="16"/>
        <w:lang w:val="en-US"/>
      </w:rPr>
      <w:fldChar w:fldCharType="separate"/>
    </w:r>
    <w:r w:rsidR="005717A1">
      <w:rPr>
        <w:rFonts w:cs="Arial"/>
        <w:i/>
        <w:iCs/>
        <w:noProof/>
        <w:sz w:val="16"/>
        <w:szCs w:val="16"/>
        <w:lang w:val="en-US"/>
      </w:rPr>
      <w:t>4</w:t>
    </w:r>
    <w:r w:rsidRPr="001D207D">
      <w:rPr>
        <w:rFonts w:cs="Arial"/>
        <w:i/>
        <w:iCs/>
        <w:sz w:val="16"/>
        <w:szCs w:val="16"/>
        <w:lang w:val="en-US"/>
      </w:rPr>
      <w:fldChar w:fldCharType="end"/>
    </w:r>
    <w:r w:rsidRPr="001D207D">
      <w:rPr>
        <w:rFonts w:cs="Arial"/>
        <w:sz w:val="16"/>
        <w:szCs w:val="16"/>
        <w:lang w:val="en-US"/>
      </w:rPr>
      <w:t xml:space="preserve"> </w:t>
    </w:r>
  </w:p>
  <w:p w:rsidR="00E12941" w:rsidP="00E12941">
    <w:pPr>
      <w:pStyle w:val="Footer"/>
      <w:rPr>
        <w:i/>
        <w:iCs/>
        <w:sz w:val="16"/>
        <w:szCs w:val="16"/>
        <w:lang w:val="en-US"/>
      </w:rPr>
    </w:pPr>
    <w:r>
      <w:rPr>
        <w:rFonts w:cs="Arial"/>
        <w:i/>
        <w:iCs/>
        <w:sz w:val="16"/>
        <w:szCs w:val="16"/>
        <w:lang w:val="en-US"/>
      </w:rPr>
      <w:t>Version 2</w:t>
    </w:r>
    <w:r w:rsidRPr="001D207D">
      <w:rPr>
        <w:rFonts w:cs="Arial"/>
        <w:i/>
        <w:iCs/>
        <w:sz w:val="16"/>
        <w:szCs w:val="16"/>
        <w:lang w:val="en-US"/>
      </w:rPr>
      <w:t xml:space="preserve">; </w:t>
    </w:r>
    <w:r w:rsidR="001A3FF6">
      <w:rPr>
        <w:rFonts w:cs="Arial"/>
        <w:i/>
        <w:iCs/>
        <w:sz w:val="16"/>
        <w:szCs w:val="16"/>
        <w:lang w:val="en-US"/>
      </w:rPr>
      <w:t>Publication</w:t>
    </w:r>
    <w:r w:rsidR="002F679B">
      <w:rPr>
        <w:i/>
        <w:iCs/>
        <w:sz w:val="16"/>
        <w:szCs w:val="16"/>
        <w:lang w:val="en-US"/>
      </w:rPr>
      <w:t xml:space="preserve"> Date </w:t>
    </w:r>
    <w:r>
      <w:rPr>
        <w:i/>
        <w:iCs/>
        <w:sz w:val="16"/>
        <w:szCs w:val="16"/>
        <w:lang w:val="en-US"/>
      </w:rPr>
      <w:t>2024-07-08</w:t>
    </w:r>
  </w:p>
  <w:p w:rsidR="00CE29A5" w:rsidRPr="00CE29A5" w:rsidP="00E12941">
    <w:pPr>
      <w:pStyle w:val="Footer"/>
      <w:rPr>
        <w:rFonts w:ascii="Times New Roman" w:hAnsi="Times New Roman"/>
        <w:color w:val="F79646"/>
        <w:sz w:val="20"/>
        <w:lang w:val="en-GB"/>
      </w:rPr>
    </w:pPr>
    <w:r>
      <w:rPr>
        <w:color w:val="F79646"/>
        <w:sz w:val="16"/>
        <w:szCs w:val="16"/>
        <w:lang w:val="en-US"/>
      </w:rPr>
      <w:t>YYYY-MM-DD(Version Date)</w:t>
    </w:r>
    <w:r>
      <w:rPr>
        <w:sz w:val="16"/>
        <w:szCs w:val="16"/>
        <w:lang w:val="en-US"/>
      </w:rPr>
      <w:t>_</w:t>
    </w:r>
    <w:r>
      <w:rPr>
        <w:color w:val="F79646"/>
        <w:sz w:val="16"/>
        <w:szCs w:val="16"/>
        <w:lang w:val="en-US"/>
      </w:rPr>
      <w:t>XXX(Study Reference)</w:t>
    </w:r>
    <w:r>
      <w:rPr>
        <w:sz w:val="16"/>
        <w:szCs w:val="16"/>
        <w:lang w:val="en-US"/>
      </w:rPr>
      <w:t>_</w:t>
    </w:r>
    <w:r>
      <w:rPr>
        <w:color w:val="F79646"/>
        <w:sz w:val="16"/>
        <w:szCs w:val="16"/>
        <w:lang w:val="en-US"/>
      </w:rPr>
      <w:t>SAE Form AGO</w:t>
    </w:r>
    <w:r>
      <w:rPr>
        <w:sz w:val="16"/>
        <w:szCs w:val="16"/>
        <w:lang w:val="en-US"/>
      </w:rPr>
      <w:t>_v</w:t>
    </w:r>
    <w:r>
      <w:rPr>
        <w:color w:val="F79646"/>
        <w:sz w:val="16"/>
        <w:szCs w:val="16"/>
        <w:lang w:val="en-US"/>
      </w:rPr>
      <w:t>X.X(Version Number)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EB0E33">
      <w:r>
        <w:separator/>
      </w:r>
    </w:p>
    <w:p w:rsidR="00EB0E33"/>
  </w:footnote>
  <w:footnote w:type="continuationSeparator" w:id="1">
    <w:p w:rsidR="00EB0E33">
      <w:r>
        <w:continuationSeparator/>
      </w:r>
    </w:p>
    <w:p w:rsidR="00EB0E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1D83">
    <w:pPr>
      <w:pStyle w:val="Header"/>
    </w:pPr>
  </w:p>
  <w:p w:rsidR="00FC1B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700E" w:rsidRPr="00D5121D" w:rsidP="00AB700E">
    <w:pPr>
      <w:tabs>
        <w:tab w:val="center" w:pos="4536"/>
        <w:tab w:val="right" w:pos="9923"/>
      </w:tabs>
      <w:rPr>
        <w:rFonts w:cs="Arial"/>
        <w:sz w:val="20"/>
        <w:lang w:val="en-US" w:eastAsia="nl-BE"/>
      </w:rPr>
    </w:pPr>
    <w:r w:rsidRPr="00D5121D">
      <w:rPr>
        <w:rFonts w:cs="Arial"/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454849</wp:posOffset>
          </wp:positionV>
          <wp:extent cx="1193800" cy="304800"/>
          <wp:effectExtent l="0" t="0" r="635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700E" w:rsidP="00AB700E">
    <w:pPr>
      <w:tabs>
        <w:tab w:val="center" w:pos="4536"/>
        <w:tab w:val="right" w:pos="9072"/>
      </w:tabs>
      <w:rPr>
        <w:rFonts w:cs="Arial"/>
        <w:sz w:val="20"/>
        <w:lang w:val="en-US" w:eastAsia="nl-BE"/>
      </w:rPr>
    </w:pPr>
  </w:p>
  <w:p w:rsidR="00AB700E" w:rsidRPr="00AB700E" w:rsidP="00AB700E">
    <w:pPr>
      <w:tabs>
        <w:tab w:val="center" w:pos="4536"/>
        <w:tab w:val="right" w:pos="9072"/>
      </w:tabs>
      <w:rPr>
        <w:rFonts w:cs="Arial"/>
        <w:b/>
        <w:bCs/>
        <w:sz w:val="12"/>
        <w:lang w:val="en-US" w:eastAsia="nl-BE"/>
      </w:rPr>
    </w:pPr>
  </w:p>
  <w:p w:rsidR="00AB700E" w:rsidRPr="00D5121D" w:rsidP="00AB700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923"/>
      </w:tabs>
      <w:rPr>
        <w:rFonts w:cs="Arial"/>
        <w:b/>
        <w:sz w:val="20"/>
        <w:lang w:val="en-US" w:eastAsia="nl-BE"/>
      </w:rPr>
    </w:pPr>
    <w:r>
      <w:rPr>
        <w:rFonts w:cs="Arial"/>
        <w:b/>
        <w:sz w:val="20"/>
        <w:lang w:val="en-US" w:eastAsia="nl-BE"/>
      </w:rPr>
      <w:t>EU reference</w:t>
    </w:r>
    <w:r w:rsidR="005717A1">
      <w:rPr>
        <w:rFonts w:cs="Arial"/>
        <w:b/>
        <w:sz w:val="20"/>
        <w:lang w:val="en-US" w:eastAsia="nl-BE"/>
      </w:rPr>
      <w:t xml:space="preserve"> number: </w:t>
    </w:r>
    <w:r w:rsidRPr="00D5121D">
      <w:rPr>
        <w:rFonts w:cs="Arial"/>
        <w:b/>
        <w:sz w:val="20"/>
        <w:lang w:val="en-US" w:eastAsia="nl-BE"/>
      </w:rPr>
      <w:tab/>
    </w:r>
    <w:r w:rsidRPr="00D5121D">
      <w:rPr>
        <w:rFonts w:cs="Arial"/>
        <w:b/>
        <w:sz w:val="20"/>
        <w:lang w:val="en-US" w:eastAsia="nl-BE"/>
      </w:rPr>
      <w:tab/>
      <w:t xml:space="preserve">Sponsor: </w:t>
    </w:r>
  </w:p>
  <w:p w:rsidR="00AB700E" w:rsidRPr="00D5121D" w:rsidP="00AB700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923"/>
      </w:tabs>
      <w:rPr>
        <w:rFonts w:cs="Arial"/>
        <w:b/>
        <w:sz w:val="20"/>
        <w:lang w:val="en-US" w:eastAsia="nl-BE"/>
      </w:rPr>
    </w:pPr>
    <w:r>
      <w:rPr>
        <w:rFonts w:cs="Arial"/>
        <w:b/>
        <w:sz w:val="20"/>
        <w:lang w:val="en-US" w:eastAsia="nl-BE"/>
      </w:rPr>
      <w:t xml:space="preserve">Site: </w:t>
    </w:r>
    <w:r>
      <w:rPr>
        <w:rFonts w:cs="Arial"/>
        <w:b/>
        <w:sz w:val="20"/>
        <w:lang w:val="en-US" w:eastAsia="nl-BE"/>
      </w:rPr>
      <w:tab/>
    </w:r>
    <w:r>
      <w:rPr>
        <w:rFonts w:cs="Arial"/>
        <w:b/>
        <w:sz w:val="20"/>
        <w:lang w:val="en-US" w:eastAsia="nl-BE"/>
      </w:rPr>
      <w:tab/>
      <w:t xml:space="preserve">PI: </w:t>
    </w:r>
  </w:p>
  <w:p w:rsidR="00AB700E" w:rsidRPr="00D5121D" w:rsidP="00AB700E">
    <w:pPr>
      <w:tabs>
        <w:tab w:val="center" w:pos="4536"/>
        <w:tab w:val="right" w:pos="9072"/>
      </w:tabs>
      <w:rPr>
        <w:rFonts w:cs="Arial"/>
        <w:b/>
        <w:sz w:val="20"/>
        <w:lang w:val="en-US" w:eastAsia="nl-BE"/>
      </w:rPr>
    </w:pPr>
  </w:p>
  <w:p w:rsidR="00AB700E" w:rsidP="00AB700E">
    <w:pPr>
      <w:tabs>
        <w:tab w:val="center" w:pos="4536"/>
        <w:tab w:val="right" w:pos="9072"/>
      </w:tabs>
      <w:rPr>
        <w:rFonts w:cs="Arial"/>
        <w:b/>
        <w:sz w:val="20"/>
        <w:lang w:val="nl-BE" w:eastAsia="nl-BE"/>
      </w:rPr>
    </w:pPr>
    <w:r>
      <w:rPr>
        <w:rFonts w:cs="Arial"/>
        <w:b/>
        <w:sz w:val="20"/>
        <w:lang w:val="nl-BE" w:eastAsia="nl-BE"/>
      </w:rPr>
      <w:t xml:space="preserve">Title: </w:t>
    </w:r>
  </w:p>
  <w:p w:rsidR="00D03A35" w:rsidRPr="00D276F2" w:rsidP="00363E9D">
    <w:pPr>
      <w:pStyle w:val="Header"/>
      <w:tabs>
        <w:tab w:val="clear" w:pos="4320"/>
        <w:tab w:val="clear" w:pos="8640"/>
        <w:tab w:val="right" w:pos="10064"/>
      </w:tabs>
      <w:ind w:right="49"/>
      <w:rPr>
        <w:rFonts w:ascii="Times New Roman" w:hAnsi="Times New Roman"/>
        <w:sz w:val="20"/>
        <w:lang w:val="en-GB"/>
      </w:rPr>
    </w:pPr>
    <w:r>
      <w:rPr>
        <w:rFonts w:ascii="Times New Roman" w:hAnsi="Times New Roman"/>
        <w:b/>
        <w:sz w:val="20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433FEC"/>
    <w:multiLevelType w:val="hybridMultilevel"/>
    <w:tmpl w:val="2226723E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87485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9163D3"/>
    <w:multiLevelType w:val="hybridMultilevel"/>
    <w:tmpl w:val="E1A06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AF0D34"/>
    <w:multiLevelType w:val="hybridMultilevel"/>
    <w:tmpl w:val="59104810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866E0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775BDF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393434"/>
    <w:multiLevelType w:val="hybridMultilevel"/>
    <w:tmpl w:val="36443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2F2B15"/>
    <w:multiLevelType w:val="hybridMultilevel"/>
    <w:tmpl w:val="E5441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A838E0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010988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0146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A31218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AC82616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662C65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1474ECE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1881F19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6953E1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2701CA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6D7629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F7E33CC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6575FD2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0D27F49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A766248"/>
    <w:multiLevelType w:val="hybridMultilevel"/>
    <w:tmpl w:val="62608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12895969">
    <w:abstractNumId w:val="1"/>
  </w:num>
  <w:num w:numId="2" w16cid:durableId="10106646">
    <w:abstractNumId w:val="18"/>
  </w:num>
  <w:num w:numId="3" w16cid:durableId="1399210669">
    <w:abstractNumId w:val="15"/>
  </w:num>
  <w:num w:numId="4" w16cid:durableId="200437763">
    <w:abstractNumId w:val="9"/>
  </w:num>
  <w:num w:numId="5" w16cid:durableId="867915862">
    <w:abstractNumId w:val="16"/>
  </w:num>
  <w:num w:numId="6" w16cid:durableId="426049663">
    <w:abstractNumId w:val="4"/>
  </w:num>
  <w:num w:numId="7" w16cid:durableId="498276374">
    <w:abstractNumId w:val="20"/>
  </w:num>
  <w:num w:numId="8" w16cid:durableId="286664447">
    <w:abstractNumId w:val="8"/>
  </w:num>
  <w:num w:numId="9" w16cid:durableId="1258951251">
    <w:abstractNumId w:val="5"/>
  </w:num>
  <w:num w:numId="10" w16cid:durableId="114760886">
    <w:abstractNumId w:val="11"/>
  </w:num>
  <w:num w:numId="11" w16cid:durableId="198010041">
    <w:abstractNumId w:val="19"/>
  </w:num>
  <w:num w:numId="12" w16cid:durableId="1788281796">
    <w:abstractNumId w:val="13"/>
  </w:num>
  <w:num w:numId="13" w16cid:durableId="231039855">
    <w:abstractNumId w:val="12"/>
  </w:num>
  <w:num w:numId="14" w16cid:durableId="935678552">
    <w:abstractNumId w:val="17"/>
  </w:num>
  <w:num w:numId="15" w16cid:durableId="720176835">
    <w:abstractNumId w:val="14"/>
  </w:num>
  <w:num w:numId="16" w16cid:durableId="1998806001">
    <w:abstractNumId w:val="21"/>
  </w:num>
  <w:num w:numId="17" w16cid:durableId="2119182121">
    <w:abstractNumId w:val="10"/>
  </w:num>
  <w:num w:numId="18" w16cid:durableId="2047943786">
    <w:abstractNumId w:val="22"/>
  </w:num>
  <w:num w:numId="19" w16cid:durableId="1636446911">
    <w:abstractNumId w:val="7"/>
  </w:num>
  <w:num w:numId="20" w16cid:durableId="2123724087">
    <w:abstractNumId w:val="2"/>
  </w:num>
  <w:num w:numId="21" w16cid:durableId="1215848790">
    <w:abstractNumId w:val="6"/>
  </w:num>
  <w:num w:numId="22" w16cid:durableId="2117288348">
    <w:abstractNumId w:val="0"/>
  </w:num>
  <w:num w:numId="23" w16cid:durableId="1319992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A0F"/>
    <w:rsid w:val="00001B07"/>
    <w:rsid w:val="0001016B"/>
    <w:rsid w:val="000212AB"/>
    <w:rsid w:val="000215D5"/>
    <w:rsid w:val="000225C0"/>
    <w:rsid w:val="00025B25"/>
    <w:rsid w:val="00036D1B"/>
    <w:rsid w:val="000439A8"/>
    <w:rsid w:val="00047DB8"/>
    <w:rsid w:val="00051C1C"/>
    <w:rsid w:val="00051E12"/>
    <w:rsid w:val="00055114"/>
    <w:rsid w:val="00063440"/>
    <w:rsid w:val="000634A8"/>
    <w:rsid w:val="00063C94"/>
    <w:rsid w:val="000647E6"/>
    <w:rsid w:val="0006711C"/>
    <w:rsid w:val="00075EC7"/>
    <w:rsid w:val="00082170"/>
    <w:rsid w:val="00082582"/>
    <w:rsid w:val="000955A6"/>
    <w:rsid w:val="0009666C"/>
    <w:rsid w:val="000A0E07"/>
    <w:rsid w:val="000B278F"/>
    <w:rsid w:val="000B4B11"/>
    <w:rsid w:val="000C5CBC"/>
    <w:rsid w:val="000C7F11"/>
    <w:rsid w:val="000D22F4"/>
    <w:rsid w:val="000D2EF7"/>
    <w:rsid w:val="000E1372"/>
    <w:rsid w:val="000F2B0D"/>
    <w:rsid w:val="0010470D"/>
    <w:rsid w:val="0010600F"/>
    <w:rsid w:val="00122B8B"/>
    <w:rsid w:val="0013278E"/>
    <w:rsid w:val="00135E02"/>
    <w:rsid w:val="00143549"/>
    <w:rsid w:val="001462AC"/>
    <w:rsid w:val="00171B2D"/>
    <w:rsid w:val="00185ED3"/>
    <w:rsid w:val="00191D03"/>
    <w:rsid w:val="00194BFD"/>
    <w:rsid w:val="001A3FF6"/>
    <w:rsid w:val="001A610D"/>
    <w:rsid w:val="001C0BBF"/>
    <w:rsid w:val="001C344E"/>
    <w:rsid w:val="001D207D"/>
    <w:rsid w:val="001D5916"/>
    <w:rsid w:val="001D692D"/>
    <w:rsid w:val="001F5D99"/>
    <w:rsid w:val="002015E5"/>
    <w:rsid w:val="0020230C"/>
    <w:rsid w:val="00213437"/>
    <w:rsid w:val="00214638"/>
    <w:rsid w:val="00217FDE"/>
    <w:rsid w:val="00221429"/>
    <w:rsid w:val="0022381D"/>
    <w:rsid w:val="0024558E"/>
    <w:rsid w:val="0025569E"/>
    <w:rsid w:val="00255FD1"/>
    <w:rsid w:val="002709BF"/>
    <w:rsid w:val="00270DFD"/>
    <w:rsid w:val="002757B4"/>
    <w:rsid w:val="00275935"/>
    <w:rsid w:val="002856D7"/>
    <w:rsid w:val="00286558"/>
    <w:rsid w:val="002913EF"/>
    <w:rsid w:val="00296001"/>
    <w:rsid w:val="002A4F25"/>
    <w:rsid w:val="002A73CC"/>
    <w:rsid w:val="002B0186"/>
    <w:rsid w:val="002B1004"/>
    <w:rsid w:val="002C2CD1"/>
    <w:rsid w:val="002C4972"/>
    <w:rsid w:val="002C5020"/>
    <w:rsid w:val="002C54BE"/>
    <w:rsid w:val="002C5B14"/>
    <w:rsid w:val="002C5F1C"/>
    <w:rsid w:val="002C7EDE"/>
    <w:rsid w:val="002D16E5"/>
    <w:rsid w:val="002D4693"/>
    <w:rsid w:val="002D7A1D"/>
    <w:rsid w:val="002E1C60"/>
    <w:rsid w:val="002E2CFE"/>
    <w:rsid w:val="002F679B"/>
    <w:rsid w:val="002F75E9"/>
    <w:rsid w:val="00303148"/>
    <w:rsid w:val="003064AF"/>
    <w:rsid w:val="003116E8"/>
    <w:rsid w:val="0034151B"/>
    <w:rsid w:val="00346C15"/>
    <w:rsid w:val="00353792"/>
    <w:rsid w:val="00357537"/>
    <w:rsid w:val="00363D4B"/>
    <w:rsid w:val="00363E9D"/>
    <w:rsid w:val="00367EDD"/>
    <w:rsid w:val="00385FE4"/>
    <w:rsid w:val="00397DBF"/>
    <w:rsid w:val="003A103C"/>
    <w:rsid w:val="003A5BEB"/>
    <w:rsid w:val="003B238D"/>
    <w:rsid w:val="003B5EE9"/>
    <w:rsid w:val="003C56D0"/>
    <w:rsid w:val="003C5ADB"/>
    <w:rsid w:val="003D02B2"/>
    <w:rsid w:val="003D0A50"/>
    <w:rsid w:val="003E1D61"/>
    <w:rsid w:val="003E4054"/>
    <w:rsid w:val="003F05B1"/>
    <w:rsid w:val="003F23C6"/>
    <w:rsid w:val="003F30D5"/>
    <w:rsid w:val="003F5415"/>
    <w:rsid w:val="003F5581"/>
    <w:rsid w:val="0040201C"/>
    <w:rsid w:val="00405784"/>
    <w:rsid w:val="004070ED"/>
    <w:rsid w:val="00424E42"/>
    <w:rsid w:val="00432D66"/>
    <w:rsid w:val="004363AF"/>
    <w:rsid w:val="004477FD"/>
    <w:rsid w:val="00460974"/>
    <w:rsid w:val="00470D5B"/>
    <w:rsid w:val="004801EE"/>
    <w:rsid w:val="00482580"/>
    <w:rsid w:val="00484404"/>
    <w:rsid w:val="00494D82"/>
    <w:rsid w:val="00497E67"/>
    <w:rsid w:val="004A6246"/>
    <w:rsid w:val="004B205C"/>
    <w:rsid w:val="004B31CD"/>
    <w:rsid w:val="004C1D83"/>
    <w:rsid w:val="004C4E05"/>
    <w:rsid w:val="004D12D3"/>
    <w:rsid w:val="004D189D"/>
    <w:rsid w:val="004D550C"/>
    <w:rsid w:val="004E49D3"/>
    <w:rsid w:val="004E748C"/>
    <w:rsid w:val="004F5461"/>
    <w:rsid w:val="004F6C81"/>
    <w:rsid w:val="004F6DE8"/>
    <w:rsid w:val="005136ED"/>
    <w:rsid w:val="00536B72"/>
    <w:rsid w:val="00547E8F"/>
    <w:rsid w:val="0055030D"/>
    <w:rsid w:val="0055073A"/>
    <w:rsid w:val="005701F8"/>
    <w:rsid w:val="005717A1"/>
    <w:rsid w:val="00573BF6"/>
    <w:rsid w:val="005771AD"/>
    <w:rsid w:val="005902EB"/>
    <w:rsid w:val="00590B2B"/>
    <w:rsid w:val="005A0E0B"/>
    <w:rsid w:val="005A369C"/>
    <w:rsid w:val="005A3BA6"/>
    <w:rsid w:val="005A7E9A"/>
    <w:rsid w:val="005B4658"/>
    <w:rsid w:val="005B63ED"/>
    <w:rsid w:val="005D301C"/>
    <w:rsid w:val="005D5DA0"/>
    <w:rsid w:val="005D5FE5"/>
    <w:rsid w:val="005E2CD6"/>
    <w:rsid w:val="005E4E43"/>
    <w:rsid w:val="005E6CA1"/>
    <w:rsid w:val="005F17E8"/>
    <w:rsid w:val="005F398D"/>
    <w:rsid w:val="005F4983"/>
    <w:rsid w:val="005F5D38"/>
    <w:rsid w:val="0060672B"/>
    <w:rsid w:val="00614036"/>
    <w:rsid w:val="00622715"/>
    <w:rsid w:val="00622F9F"/>
    <w:rsid w:val="006231E0"/>
    <w:rsid w:val="00623D73"/>
    <w:rsid w:val="00624A5D"/>
    <w:rsid w:val="0063090A"/>
    <w:rsid w:val="006329C7"/>
    <w:rsid w:val="00640F9C"/>
    <w:rsid w:val="006432E6"/>
    <w:rsid w:val="00643BFC"/>
    <w:rsid w:val="00653883"/>
    <w:rsid w:val="006548B9"/>
    <w:rsid w:val="00664BE3"/>
    <w:rsid w:val="00670377"/>
    <w:rsid w:val="006755FA"/>
    <w:rsid w:val="00681E75"/>
    <w:rsid w:val="00687D05"/>
    <w:rsid w:val="0069075C"/>
    <w:rsid w:val="00692334"/>
    <w:rsid w:val="00693052"/>
    <w:rsid w:val="00694670"/>
    <w:rsid w:val="0069759B"/>
    <w:rsid w:val="006A6D79"/>
    <w:rsid w:val="006B0464"/>
    <w:rsid w:val="006C6161"/>
    <w:rsid w:val="006D0F1F"/>
    <w:rsid w:val="006D15A4"/>
    <w:rsid w:val="006D785D"/>
    <w:rsid w:val="006E0466"/>
    <w:rsid w:val="006E2355"/>
    <w:rsid w:val="006E2F2F"/>
    <w:rsid w:val="006E723B"/>
    <w:rsid w:val="0070199F"/>
    <w:rsid w:val="00702ABE"/>
    <w:rsid w:val="00702C59"/>
    <w:rsid w:val="0070595B"/>
    <w:rsid w:val="00711FF1"/>
    <w:rsid w:val="00715280"/>
    <w:rsid w:val="007163D2"/>
    <w:rsid w:val="0072307F"/>
    <w:rsid w:val="007331C8"/>
    <w:rsid w:val="0074421C"/>
    <w:rsid w:val="00745F08"/>
    <w:rsid w:val="007644B5"/>
    <w:rsid w:val="007817A7"/>
    <w:rsid w:val="00794A29"/>
    <w:rsid w:val="00796B1B"/>
    <w:rsid w:val="007A14ED"/>
    <w:rsid w:val="007B47ED"/>
    <w:rsid w:val="007B5732"/>
    <w:rsid w:val="007C0646"/>
    <w:rsid w:val="007C083E"/>
    <w:rsid w:val="007C3A84"/>
    <w:rsid w:val="007C545B"/>
    <w:rsid w:val="007D6A07"/>
    <w:rsid w:val="007D7DFB"/>
    <w:rsid w:val="007E05E1"/>
    <w:rsid w:val="007E2012"/>
    <w:rsid w:val="007F2C2B"/>
    <w:rsid w:val="007F5988"/>
    <w:rsid w:val="00802DA8"/>
    <w:rsid w:val="00835407"/>
    <w:rsid w:val="008452C8"/>
    <w:rsid w:val="0084625F"/>
    <w:rsid w:val="0084755A"/>
    <w:rsid w:val="00850DDC"/>
    <w:rsid w:val="00856C54"/>
    <w:rsid w:val="008578CC"/>
    <w:rsid w:val="00863468"/>
    <w:rsid w:val="00865082"/>
    <w:rsid w:val="008650E2"/>
    <w:rsid w:val="00870547"/>
    <w:rsid w:val="008716DA"/>
    <w:rsid w:val="008723AB"/>
    <w:rsid w:val="00880E14"/>
    <w:rsid w:val="00881CFE"/>
    <w:rsid w:val="008922E8"/>
    <w:rsid w:val="0089526B"/>
    <w:rsid w:val="008A1F58"/>
    <w:rsid w:val="008A4618"/>
    <w:rsid w:val="008B2CD0"/>
    <w:rsid w:val="008C1D2B"/>
    <w:rsid w:val="008C598F"/>
    <w:rsid w:val="008D3B69"/>
    <w:rsid w:val="008D3F2A"/>
    <w:rsid w:val="008E20FA"/>
    <w:rsid w:val="008E31CA"/>
    <w:rsid w:val="008E7924"/>
    <w:rsid w:val="0090089B"/>
    <w:rsid w:val="00901459"/>
    <w:rsid w:val="00903F36"/>
    <w:rsid w:val="00904BFC"/>
    <w:rsid w:val="009055F4"/>
    <w:rsid w:val="009067CC"/>
    <w:rsid w:val="00910DE7"/>
    <w:rsid w:val="009157A4"/>
    <w:rsid w:val="009169B5"/>
    <w:rsid w:val="00921F39"/>
    <w:rsid w:val="009226E5"/>
    <w:rsid w:val="00924680"/>
    <w:rsid w:val="00927691"/>
    <w:rsid w:val="00937F4E"/>
    <w:rsid w:val="0094126C"/>
    <w:rsid w:val="00945857"/>
    <w:rsid w:val="009470EB"/>
    <w:rsid w:val="00952155"/>
    <w:rsid w:val="00953292"/>
    <w:rsid w:val="009532B6"/>
    <w:rsid w:val="00953458"/>
    <w:rsid w:val="0095383C"/>
    <w:rsid w:val="009855D4"/>
    <w:rsid w:val="009859D0"/>
    <w:rsid w:val="00991AFA"/>
    <w:rsid w:val="00992168"/>
    <w:rsid w:val="00993542"/>
    <w:rsid w:val="009960B8"/>
    <w:rsid w:val="009A7619"/>
    <w:rsid w:val="009B080F"/>
    <w:rsid w:val="009B6B02"/>
    <w:rsid w:val="009C0047"/>
    <w:rsid w:val="009C096A"/>
    <w:rsid w:val="009C628B"/>
    <w:rsid w:val="009E68C4"/>
    <w:rsid w:val="009F1CCC"/>
    <w:rsid w:val="009F3394"/>
    <w:rsid w:val="00A073FF"/>
    <w:rsid w:val="00A11DE8"/>
    <w:rsid w:val="00A1465E"/>
    <w:rsid w:val="00A16057"/>
    <w:rsid w:val="00A2189D"/>
    <w:rsid w:val="00A31B4F"/>
    <w:rsid w:val="00A33321"/>
    <w:rsid w:val="00A45E56"/>
    <w:rsid w:val="00A54FAA"/>
    <w:rsid w:val="00A57213"/>
    <w:rsid w:val="00A57E95"/>
    <w:rsid w:val="00A63816"/>
    <w:rsid w:val="00A63F51"/>
    <w:rsid w:val="00A6635A"/>
    <w:rsid w:val="00A66B00"/>
    <w:rsid w:val="00A749A9"/>
    <w:rsid w:val="00A80A8F"/>
    <w:rsid w:val="00A8476B"/>
    <w:rsid w:val="00A85B5F"/>
    <w:rsid w:val="00A929A0"/>
    <w:rsid w:val="00AB700E"/>
    <w:rsid w:val="00AC6128"/>
    <w:rsid w:val="00AD15CB"/>
    <w:rsid w:val="00AE1056"/>
    <w:rsid w:val="00AE2490"/>
    <w:rsid w:val="00AF05DB"/>
    <w:rsid w:val="00B05000"/>
    <w:rsid w:val="00B06247"/>
    <w:rsid w:val="00B12C70"/>
    <w:rsid w:val="00B167B5"/>
    <w:rsid w:val="00B17C9B"/>
    <w:rsid w:val="00B267B5"/>
    <w:rsid w:val="00B308C0"/>
    <w:rsid w:val="00B3133F"/>
    <w:rsid w:val="00B366FB"/>
    <w:rsid w:val="00B457DD"/>
    <w:rsid w:val="00B50C99"/>
    <w:rsid w:val="00B50D64"/>
    <w:rsid w:val="00B56563"/>
    <w:rsid w:val="00B60385"/>
    <w:rsid w:val="00B61CC2"/>
    <w:rsid w:val="00B63D74"/>
    <w:rsid w:val="00B66329"/>
    <w:rsid w:val="00B67C0A"/>
    <w:rsid w:val="00B71467"/>
    <w:rsid w:val="00B907A6"/>
    <w:rsid w:val="00B944F4"/>
    <w:rsid w:val="00B96A2B"/>
    <w:rsid w:val="00BA3522"/>
    <w:rsid w:val="00BA44AB"/>
    <w:rsid w:val="00BC4172"/>
    <w:rsid w:val="00BC4F23"/>
    <w:rsid w:val="00BE2B5B"/>
    <w:rsid w:val="00BF10B1"/>
    <w:rsid w:val="00C01B0C"/>
    <w:rsid w:val="00C06BD4"/>
    <w:rsid w:val="00C06C17"/>
    <w:rsid w:val="00C13A0F"/>
    <w:rsid w:val="00C158DE"/>
    <w:rsid w:val="00C21A92"/>
    <w:rsid w:val="00C2351F"/>
    <w:rsid w:val="00C251C4"/>
    <w:rsid w:val="00C26BCF"/>
    <w:rsid w:val="00C44B12"/>
    <w:rsid w:val="00C52DFE"/>
    <w:rsid w:val="00C55DFC"/>
    <w:rsid w:val="00C574C6"/>
    <w:rsid w:val="00C80B6D"/>
    <w:rsid w:val="00C86991"/>
    <w:rsid w:val="00C933B5"/>
    <w:rsid w:val="00C943D0"/>
    <w:rsid w:val="00C95F8D"/>
    <w:rsid w:val="00CA0F27"/>
    <w:rsid w:val="00CB2CAE"/>
    <w:rsid w:val="00CB4BF5"/>
    <w:rsid w:val="00CB6816"/>
    <w:rsid w:val="00CB7EA2"/>
    <w:rsid w:val="00CC0B6A"/>
    <w:rsid w:val="00CD2F05"/>
    <w:rsid w:val="00CE15F8"/>
    <w:rsid w:val="00CE27EA"/>
    <w:rsid w:val="00CE29A5"/>
    <w:rsid w:val="00D00186"/>
    <w:rsid w:val="00D03A35"/>
    <w:rsid w:val="00D06FE9"/>
    <w:rsid w:val="00D10828"/>
    <w:rsid w:val="00D10939"/>
    <w:rsid w:val="00D10F64"/>
    <w:rsid w:val="00D1243D"/>
    <w:rsid w:val="00D130B8"/>
    <w:rsid w:val="00D1769D"/>
    <w:rsid w:val="00D276F2"/>
    <w:rsid w:val="00D32D87"/>
    <w:rsid w:val="00D350A7"/>
    <w:rsid w:val="00D359ED"/>
    <w:rsid w:val="00D44EEF"/>
    <w:rsid w:val="00D4694C"/>
    <w:rsid w:val="00D5121D"/>
    <w:rsid w:val="00D5611F"/>
    <w:rsid w:val="00D649F3"/>
    <w:rsid w:val="00D8260A"/>
    <w:rsid w:val="00D83246"/>
    <w:rsid w:val="00D87CB6"/>
    <w:rsid w:val="00D974D9"/>
    <w:rsid w:val="00DA314D"/>
    <w:rsid w:val="00DB08EE"/>
    <w:rsid w:val="00DC3F04"/>
    <w:rsid w:val="00DC4C0A"/>
    <w:rsid w:val="00DE359E"/>
    <w:rsid w:val="00DE46C8"/>
    <w:rsid w:val="00DE7CC4"/>
    <w:rsid w:val="00DF22D2"/>
    <w:rsid w:val="00E10343"/>
    <w:rsid w:val="00E12941"/>
    <w:rsid w:val="00E12EED"/>
    <w:rsid w:val="00E311C5"/>
    <w:rsid w:val="00E33F99"/>
    <w:rsid w:val="00E34911"/>
    <w:rsid w:val="00E45B27"/>
    <w:rsid w:val="00E50D31"/>
    <w:rsid w:val="00E540B2"/>
    <w:rsid w:val="00E55A64"/>
    <w:rsid w:val="00E6099C"/>
    <w:rsid w:val="00E610DC"/>
    <w:rsid w:val="00E73ED4"/>
    <w:rsid w:val="00E74A40"/>
    <w:rsid w:val="00E75854"/>
    <w:rsid w:val="00E9184F"/>
    <w:rsid w:val="00E94C95"/>
    <w:rsid w:val="00E95CC3"/>
    <w:rsid w:val="00EA1DC1"/>
    <w:rsid w:val="00EA2F68"/>
    <w:rsid w:val="00EA7CE8"/>
    <w:rsid w:val="00EB0E33"/>
    <w:rsid w:val="00EB2335"/>
    <w:rsid w:val="00EB4B23"/>
    <w:rsid w:val="00EB5BBD"/>
    <w:rsid w:val="00EC1DC6"/>
    <w:rsid w:val="00EC4E0C"/>
    <w:rsid w:val="00EC51AF"/>
    <w:rsid w:val="00ED0A61"/>
    <w:rsid w:val="00ED3AEE"/>
    <w:rsid w:val="00ED54F3"/>
    <w:rsid w:val="00EF4EAD"/>
    <w:rsid w:val="00EF776E"/>
    <w:rsid w:val="00F02536"/>
    <w:rsid w:val="00F03312"/>
    <w:rsid w:val="00F0760E"/>
    <w:rsid w:val="00F119CC"/>
    <w:rsid w:val="00F11ED3"/>
    <w:rsid w:val="00F12835"/>
    <w:rsid w:val="00F20EA6"/>
    <w:rsid w:val="00F3273B"/>
    <w:rsid w:val="00F333C5"/>
    <w:rsid w:val="00F44C06"/>
    <w:rsid w:val="00F4614F"/>
    <w:rsid w:val="00F50962"/>
    <w:rsid w:val="00F50ACE"/>
    <w:rsid w:val="00F510B6"/>
    <w:rsid w:val="00F53AE8"/>
    <w:rsid w:val="00F55009"/>
    <w:rsid w:val="00F55F99"/>
    <w:rsid w:val="00F601FB"/>
    <w:rsid w:val="00F61599"/>
    <w:rsid w:val="00F70E71"/>
    <w:rsid w:val="00F81B92"/>
    <w:rsid w:val="00F9321F"/>
    <w:rsid w:val="00FB29F9"/>
    <w:rsid w:val="00FB2CF1"/>
    <w:rsid w:val="00FB3299"/>
    <w:rsid w:val="00FB5BE0"/>
    <w:rsid w:val="00FC00EF"/>
    <w:rsid w:val="00FC1B13"/>
    <w:rsid w:val="00FC2470"/>
    <w:rsid w:val="00FC45DF"/>
    <w:rsid w:val="00FD64F1"/>
    <w:rsid w:val="00FE1BD2"/>
    <w:rsid w:val="00FF16B2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C3DDBD7-9FB9-9A41-BC7D-6946680A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5D4"/>
    <w:rPr>
      <w:rFonts w:ascii="Arial" w:hAnsi="Arial"/>
      <w:sz w:val="24"/>
      <w:lang w:val="n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fr-B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fr-BE"/>
    </w:rPr>
  </w:style>
  <w:style w:type="paragraph" w:styleId="Heading3">
    <w:name w:val="heading 3"/>
    <w:basedOn w:val="Normal"/>
    <w:next w:val="Normal"/>
    <w:qFormat/>
    <w:rsid w:val="007644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644B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Voettekst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32"/>
      <w:bdr w:val="single" w:sz="4" w:space="0" w:color="auto"/>
      <w:lang w:val="nl-NL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4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57DD"/>
    <w:rPr>
      <w:color w:val="0000FF"/>
      <w:u w:val="single"/>
    </w:rPr>
  </w:style>
  <w:style w:type="paragraph" w:styleId="BodyTextIndent">
    <w:name w:val="Body Text Indent"/>
    <w:basedOn w:val="Normal"/>
    <w:rsid w:val="007644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  <w:tab w:val="left" w:pos="5103"/>
        <w:tab w:val="left" w:pos="5387"/>
        <w:tab w:val="left" w:leader="dot" w:pos="9781"/>
      </w:tabs>
      <w:ind w:left="1134" w:hanging="1134"/>
    </w:pPr>
    <w:rPr>
      <w:sz w:val="20"/>
      <w:lang w:val="en-GB"/>
    </w:rPr>
  </w:style>
  <w:style w:type="paragraph" w:styleId="BalloonText">
    <w:name w:val="Balloon Text"/>
    <w:basedOn w:val="Normal"/>
    <w:semiHidden/>
    <w:rsid w:val="00C933B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03A35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D03A35"/>
    <w:rPr>
      <w:sz w:val="20"/>
    </w:rPr>
  </w:style>
  <w:style w:type="character" w:customStyle="1" w:styleId="TekstopmerkingChar">
    <w:name w:val="Tekst opmerking Char"/>
    <w:link w:val="CommentText"/>
    <w:uiPriority w:val="99"/>
    <w:rsid w:val="00D03A35"/>
    <w:rPr>
      <w:rFonts w:ascii="Arial" w:hAnsi="Arial"/>
      <w:lang w:val="nl" w:eastAsia="nl-NL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D03A35"/>
    <w:rPr>
      <w:b/>
      <w:bCs/>
    </w:rPr>
  </w:style>
  <w:style w:type="character" w:customStyle="1" w:styleId="OnderwerpvanopmerkingChar">
    <w:name w:val="Onderwerp van opmerking Char"/>
    <w:link w:val="CommentSubject"/>
    <w:uiPriority w:val="99"/>
    <w:semiHidden/>
    <w:rsid w:val="00D03A35"/>
    <w:rPr>
      <w:rFonts w:ascii="Arial" w:hAnsi="Arial"/>
      <w:b/>
      <w:bCs/>
      <w:lang w:val="nl" w:eastAsia="nl-NL"/>
    </w:rPr>
  </w:style>
  <w:style w:type="character" w:customStyle="1" w:styleId="VoettekstChar">
    <w:name w:val="Voettekst Char"/>
    <w:link w:val="Footer"/>
    <w:rsid w:val="00D276F2"/>
    <w:rPr>
      <w:rFonts w:ascii="Arial" w:hAnsi="Arial"/>
      <w:sz w:val="24"/>
      <w:lang w:val="nl" w:eastAsia="nl-NL"/>
    </w:rPr>
  </w:style>
  <w:style w:type="paragraph" w:styleId="Revision">
    <w:name w:val="Revision"/>
    <w:hidden/>
    <w:uiPriority w:val="99"/>
    <w:semiHidden/>
    <w:rsid w:val="00EF4EAD"/>
    <w:rPr>
      <w:rFonts w:ascii="Arial" w:hAnsi="Arial"/>
      <w:sz w:val="24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8455-CDFD-4058-834A-628D745F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519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TRIAL CENTRE FILE</vt:lpstr>
    </vt:vector>
  </TitlesOfParts>
  <Company>Vakgroep Farmacologie FdG UM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CENTRE FILE</dc:title>
  <dc:creator>LvB</dc:creator>
  <cp:lastModifiedBy>Haeck Ruben</cp:lastModifiedBy>
  <cp:revision>2</cp:revision>
  <cp:lastPrinted>2010-04-16T10:55:00Z</cp:lastPrinted>
  <dcterms:created xsi:type="dcterms:W3CDTF">2024-07-05T14:12:00Z</dcterms:created>
  <dcterms:modified xsi:type="dcterms:W3CDTF">2024-07-05T14:12:00Z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>[{"Name":"ASP.NET_SessionId","Value":"r4o2if0hoqy0ox0di3n0sd3b","Path":"/","Domain":"zenya.uzgent.be"}]</vt:lpwstr>
  </property>
  <property fmtid="{D5CDD505-2E9C-101B-9397-08002B2CF9AE}" pid="3" name="cookies1">
    <vt:lpwstr>[{"Name":"ASP.NET_SessionId","Value":"r4o2if0hoqy0ox0di3n0sd3b","Path":"/","Domain":"zenya.uzgent.be"},{"Name":"Authorization","Value":"eyJhbGciOiJIUzI1NiIsInR5cCI6IkpXVCJ9.eyJuYW1laWQiOiIzNTNjMzEyNC1jM2JiLTQ1NzctOTA1ZS05ZDcwOWNjYzQ2MzQiLCJFbWFpbEFkZHJlc3</vt:lpwstr>
  </property>
  <property fmtid="{D5CDD505-2E9C-101B-9397-08002B2CF9AE}" pid="4" name="cookies2">
    <vt:lpwstr>MiOiJSdWJlbi5IYWVja0B1emdlbnQuYmUiLCJMYW5ndWFnZSI6Im5sLU5MIiwiVXNlck5hbWUiOiJIYWVjayBSdWJlbiIsIkRhdGVGb3JtYXQiOiJkZC1NTS15eXl5IiwiQXV0b0xvZ2luIjoiMSIsIlN1cHBvcnRBY2NvdW50IjoiMCIsIm5iZiI6MTcyMDE2MzM0MCwiZXhwIjoxNzIxMzcyOTQwLCJpYXQiOjE3MjAxNjMzNDB9.Gfxn9qvp</vt:lpwstr>
  </property>
  <property fmtid="{D5CDD505-2E9C-101B-9397-08002B2CF9AE}" pid="5" name="cookies3">
    <vt:lpwstr>ehGjLuJYsFClJFp-cN7k_4n3i-xkPgb8uzA","Path":"/","Domain":"zenya.uzgent.be"}]</vt:lpwstr>
  </property>
  <property fmtid="{D5CDD505-2E9C-101B-9397-08002B2CF9AE}" pid="6" name="ignoresslcertificateproblems">
    <vt:lpwstr>1</vt:lpwstr>
  </property>
</Properties>
</file>